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8" w:rsidRDefault="00055E49">
      <w:pPr>
        <w:rPr>
          <w:rFonts w:ascii="Times New Roman" w:hAnsi="Times New Roman" w:cs="Times New Roman"/>
          <w:b/>
          <w:sz w:val="24"/>
          <w:szCs w:val="24"/>
        </w:rPr>
      </w:pPr>
      <w:r w:rsidRPr="00055E49">
        <w:rPr>
          <w:rFonts w:ascii="Times New Roman" w:hAnsi="Times New Roman" w:cs="Times New Roman"/>
          <w:b/>
          <w:sz w:val="24"/>
          <w:szCs w:val="24"/>
        </w:rPr>
        <w:t>Kl. V język polski  lekcja na poniedziałek 30.03.2020</w:t>
      </w:r>
    </w:p>
    <w:p w:rsidR="00055E49" w:rsidRDefault="00055E49">
      <w:pPr>
        <w:rPr>
          <w:rFonts w:ascii="Times New Roman" w:hAnsi="Times New Roman" w:cs="Times New Roman"/>
          <w:b/>
          <w:sz w:val="24"/>
          <w:szCs w:val="24"/>
        </w:rPr>
      </w:pPr>
    </w:p>
    <w:p w:rsidR="00055E49" w:rsidRDefault="00055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Różnie rozumiane szczęście ( M. Nazaretanka „Ballada o szczęściu”).</w:t>
      </w:r>
    </w:p>
    <w:p w:rsidR="00055E49" w:rsidRDefault="00055E49">
      <w:pPr>
        <w:rPr>
          <w:rFonts w:ascii="Times New Roman" w:hAnsi="Times New Roman" w:cs="Times New Roman"/>
          <w:sz w:val="24"/>
          <w:szCs w:val="24"/>
        </w:rPr>
      </w:pPr>
    </w:p>
    <w:p w:rsidR="00055E49" w:rsidRDefault="00055E49" w:rsidP="0024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 lekcji.</w:t>
      </w:r>
    </w:p>
    <w:p w:rsidR="00055E49" w:rsidRDefault="00055E49" w:rsidP="0024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str. 210 i przeczytaj „Balladę o szczęściu”.</w:t>
      </w:r>
    </w:p>
    <w:p w:rsidR="00055E49" w:rsidRDefault="00055E49" w:rsidP="0024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kolejnych zwrotek utworu zapisz w zeszycie, czym jest szczęście dla poszczególnych bohaterów / nie </w:t>
      </w:r>
      <w:r w:rsidR="001B2CE6">
        <w:rPr>
          <w:rFonts w:ascii="Times New Roman" w:hAnsi="Times New Roman" w:cs="Times New Roman"/>
          <w:sz w:val="24"/>
          <w:szCs w:val="24"/>
        </w:rPr>
        <w:t>przepisuj fragmentów utworu, tylko napisz odpowiedź własnymi słowami/ - zadanie 1 str. 211.</w:t>
      </w:r>
    </w:p>
    <w:p w:rsidR="001B2CE6" w:rsidRDefault="001B2CE6" w:rsidP="0024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zastanów się. Czym dla ciebie jest szczęście? Co sprawia, że czujesz się szczęśliwy? Zapisz</w:t>
      </w:r>
      <w:r w:rsidR="00241429"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sz w:val="24"/>
          <w:szCs w:val="24"/>
        </w:rPr>
        <w:t xml:space="preserve"> swoje przemyślenia</w:t>
      </w:r>
      <w:r w:rsidR="00241429">
        <w:rPr>
          <w:rFonts w:ascii="Times New Roman" w:hAnsi="Times New Roman" w:cs="Times New Roman"/>
          <w:sz w:val="24"/>
          <w:szCs w:val="24"/>
        </w:rPr>
        <w:t xml:space="preserve"> / w kilku zdaniach/.</w:t>
      </w:r>
    </w:p>
    <w:p w:rsidR="00DD704B" w:rsidRPr="00055E49" w:rsidRDefault="00DD704B" w:rsidP="0024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notatek proszę przesłać do 31.03.2020r.</w:t>
      </w:r>
      <w:r w:rsidR="00461748">
        <w:rPr>
          <w:rFonts w:ascii="Times New Roman" w:hAnsi="Times New Roman" w:cs="Times New Roman"/>
          <w:sz w:val="24"/>
          <w:szCs w:val="24"/>
        </w:rPr>
        <w:t xml:space="preserve"> na mój adres mailowy g.kowalska2712@wp.pl</w:t>
      </w:r>
    </w:p>
    <w:sectPr w:rsidR="00DD704B" w:rsidRPr="00055E49" w:rsidSect="00DD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0DB"/>
    <w:multiLevelType w:val="hybridMultilevel"/>
    <w:tmpl w:val="C7E4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E49"/>
    <w:rsid w:val="00055E49"/>
    <w:rsid w:val="001B2CE6"/>
    <w:rsid w:val="00241429"/>
    <w:rsid w:val="00461748"/>
    <w:rsid w:val="00BE6BB2"/>
    <w:rsid w:val="00DD4D68"/>
    <w:rsid w:val="00DD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2020-03-28T08:12:00Z</dcterms:created>
  <dcterms:modified xsi:type="dcterms:W3CDTF">2020-03-28T10:05:00Z</dcterms:modified>
</cp:coreProperties>
</file>