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38" w:rsidRPr="001A5338" w:rsidRDefault="00C8252A">
      <w:pPr>
        <w:rPr>
          <w:rFonts w:ascii="Times New Roman" w:hAnsi="Times New Roman" w:cs="Times New Roman"/>
          <w:b/>
          <w:sz w:val="24"/>
          <w:szCs w:val="24"/>
        </w:rPr>
      </w:pPr>
      <w:r w:rsidRPr="001A5338">
        <w:rPr>
          <w:rFonts w:ascii="Times New Roman" w:hAnsi="Times New Roman" w:cs="Times New Roman"/>
          <w:b/>
          <w:sz w:val="24"/>
          <w:szCs w:val="24"/>
        </w:rPr>
        <w:t xml:space="preserve">Kl. V język polski </w:t>
      </w:r>
      <w:r w:rsidR="001334E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A5338">
        <w:rPr>
          <w:rFonts w:ascii="Times New Roman" w:hAnsi="Times New Roman" w:cs="Times New Roman"/>
          <w:b/>
          <w:sz w:val="24"/>
          <w:szCs w:val="24"/>
        </w:rPr>
        <w:t>lekcja na środę 01.04.2020</w:t>
      </w:r>
      <w:r w:rsidR="001334E5">
        <w:rPr>
          <w:rFonts w:ascii="Times New Roman" w:hAnsi="Times New Roman" w:cs="Times New Roman"/>
          <w:b/>
          <w:sz w:val="24"/>
          <w:szCs w:val="24"/>
        </w:rPr>
        <w:t>r.</w:t>
      </w:r>
      <w:r w:rsidRPr="001A53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338" w:rsidRPr="0049628D" w:rsidRDefault="001A5338">
      <w:pPr>
        <w:rPr>
          <w:rFonts w:ascii="Times New Roman" w:hAnsi="Times New Roman" w:cs="Times New Roman"/>
          <w:b/>
          <w:sz w:val="24"/>
          <w:szCs w:val="24"/>
        </w:rPr>
      </w:pPr>
      <w:r w:rsidRPr="0049628D">
        <w:rPr>
          <w:rFonts w:ascii="Times New Roman" w:hAnsi="Times New Roman" w:cs="Times New Roman"/>
          <w:b/>
          <w:sz w:val="24"/>
          <w:szCs w:val="24"/>
        </w:rPr>
        <w:t>Temat: Co tworzy rytm utworu?</w:t>
      </w:r>
    </w:p>
    <w:p w:rsidR="001A5338" w:rsidRDefault="001A5338">
      <w:pPr>
        <w:rPr>
          <w:rFonts w:ascii="Times New Roman" w:hAnsi="Times New Roman" w:cs="Times New Roman"/>
          <w:sz w:val="24"/>
          <w:szCs w:val="24"/>
        </w:rPr>
      </w:pPr>
    </w:p>
    <w:p w:rsidR="001A5338" w:rsidRDefault="0049628D" w:rsidP="004962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temat.</w:t>
      </w:r>
    </w:p>
    <w:p w:rsidR="0049628D" w:rsidRDefault="0049628D" w:rsidP="004962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str. 210 -211.</w:t>
      </w:r>
    </w:p>
    <w:p w:rsidR="0003110A" w:rsidRDefault="0003110A" w:rsidP="004962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na głos „Balladę o szczęściu”.</w:t>
      </w:r>
    </w:p>
    <w:p w:rsidR="0003110A" w:rsidRDefault="0003110A" w:rsidP="004962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 i zapisz w zeszycie zad. 4 str.211.</w:t>
      </w:r>
    </w:p>
    <w:p w:rsidR="0003110A" w:rsidRDefault="0003110A" w:rsidP="004962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zawartość żółtej ramki (rytm str. 211).</w:t>
      </w:r>
    </w:p>
    <w:p w:rsidR="0003110A" w:rsidRPr="0003110A" w:rsidRDefault="0003110A" w:rsidP="000311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 pracy:)</w:t>
      </w:r>
    </w:p>
    <w:sectPr w:rsidR="0003110A" w:rsidRPr="0003110A" w:rsidSect="00C3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4B11"/>
    <w:multiLevelType w:val="hybridMultilevel"/>
    <w:tmpl w:val="1DBE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C8252A"/>
    <w:rsid w:val="0003110A"/>
    <w:rsid w:val="001334E5"/>
    <w:rsid w:val="001A5338"/>
    <w:rsid w:val="0049628D"/>
    <w:rsid w:val="00C31438"/>
    <w:rsid w:val="00C8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2020-03-31T11:58:00Z</dcterms:created>
  <dcterms:modified xsi:type="dcterms:W3CDTF">2020-03-31T12:17:00Z</dcterms:modified>
</cp:coreProperties>
</file>