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0" w:rsidRDefault="00FF0B4B">
      <w:r>
        <w:t>Klasa 1 27.03.20 język angielski Termin 30.03.2020</w:t>
      </w:r>
    </w:p>
    <w:p w:rsidR="00880DE7" w:rsidRDefault="00880DE7">
      <w:r>
        <w:t>Uczeń:</w:t>
      </w:r>
    </w:p>
    <w:p w:rsidR="00880DE7" w:rsidRP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Rozumie proste wypowiedzi ustne.</w:t>
      </w:r>
    </w:p>
    <w:p w:rsidR="00880DE7" w:rsidRP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Reaguje na polecenia.</w:t>
      </w:r>
    </w:p>
    <w:p w:rsidR="00880DE7" w:rsidRP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Rozumie sensu prostych piosenek, wspieranych mimiką i gestem.</w:t>
      </w:r>
    </w:p>
    <w:p w:rsidR="00880DE7" w:rsidRP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Powtarza wyrazy i proste zdań.</w:t>
      </w:r>
    </w:p>
    <w:p w:rsidR="00880DE7" w:rsidRP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Czyta wyrazy.</w:t>
      </w:r>
    </w:p>
    <w:p w:rsidR="00880DE7" w:rsidRP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Tworzy bardzo proste i krótkie wypowiedzi według wzoru.</w:t>
      </w:r>
    </w:p>
    <w:p w:rsid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Śpiewa piosenki.</w:t>
      </w:r>
    </w:p>
    <w:p w:rsid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Używa poznanych wyrazów i zwrotów podczas zabawy.</w:t>
      </w:r>
    </w:p>
    <w:p w:rsid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Reaguje werbalne i niewerbalne na polecenia.</w:t>
      </w:r>
    </w:p>
    <w:p w:rsidR="00880DE7" w:rsidRPr="00880DE7" w:rsidRDefault="00880DE7" w:rsidP="00880DE7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0DE7">
        <w:rPr>
          <w:sz w:val="20"/>
          <w:szCs w:val="20"/>
        </w:rPr>
        <w:t>Stosuje podstawowe zwroty grzecznościowe.</w:t>
      </w:r>
    </w:p>
    <w:p w:rsidR="00FF0B4B" w:rsidRDefault="00FF0B4B"/>
    <w:p w:rsidR="00FF0B4B" w:rsidRDefault="00FF0B4B">
      <w:r>
        <w:t>Temat: Run, run, run. Powtórzenie materiału z rozdziału 4.</w:t>
      </w:r>
    </w:p>
    <w:p w:rsidR="00880DE7" w:rsidRDefault="00880DE7">
      <w:r>
        <w:t xml:space="preserve">Witam klasę I </w:t>
      </w:r>
      <w:r>
        <w:sym w:font="Wingdings" w:char="F04A"/>
      </w:r>
    </w:p>
    <w:p w:rsidR="004E3975" w:rsidRDefault="00880DE7">
      <w:r>
        <w:t xml:space="preserve">Dzisiaj powtórzymy </w:t>
      </w:r>
      <w:r w:rsidR="004E3975">
        <w:t>:</w:t>
      </w:r>
    </w:p>
    <w:p w:rsidR="004E3975" w:rsidRDefault="00880DE7" w:rsidP="004E3975">
      <w:pPr>
        <w:pStyle w:val="Akapitzlist"/>
        <w:numPr>
          <w:ilvl w:val="0"/>
          <w:numId w:val="2"/>
        </w:numPr>
      </w:pPr>
      <w:r>
        <w:t xml:space="preserve">nazwy zwierząt, </w:t>
      </w:r>
    </w:p>
    <w:p w:rsidR="004E3975" w:rsidRDefault="004E3975" w:rsidP="004E3975">
      <w:pPr>
        <w:pStyle w:val="Akapitzlist"/>
        <w:numPr>
          <w:ilvl w:val="0"/>
          <w:numId w:val="2"/>
        </w:numPr>
      </w:pPr>
      <w:r>
        <w:t xml:space="preserve">nazwy czynności ruchowych </w:t>
      </w:r>
      <w:r w:rsidR="00880DE7">
        <w:t xml:space="preserve"> </w:t>
      </w:r>
    </w:p>
    <w:p w:rsidR="004E3975" w:rsidRDefault="00880DE7" w:rsidP="004E3975">
      <w:pPr>
        <w:pStyle w:val="Akapitzlist"/>
        <w:numPr>
          <w:ilvl w:val="0"/>
          <w:numId w:val="2"/>
        </w:numPr>
      </w:pPr>
      <w:r>
        <w:t>jak w języku angielskim powiedzieć o naszych umiejętnościach.</w:t>
      </w:r>
    </w:p>
    <w:p w:rsidR="004E3975" w:rsidRDefault="004E3975" w:rsidP="004E3975">
      <w:r>
        <w:t>Nie będzie to jednak typowa lekcja. Przygotowałam dla Was zestaw gier i zabaw powtórzeniowych.</w:t>
      </w:r>
      <w:r w:rsidR="008D1479">
        <w:t xml:space="preserve"> </w:t>
      </w:r>
    </w:p>
    <w:p w:rsidR="00B3765A" w:rsidRPr="008D1479" w:rsidRDefault="00B3765A" w:rsidP="004E3975">
      <w:pPr>
        <w:rPr>
          <w:b/>
        </w:rPr>
      </w:pPr>
      <w:r w:rsidRPr="008D1479">
        <w:rPr>
          <w:b/>
        </w:rPr>
        <w:t>Laptop/komputer</w:t>
      </w:r>
    </w:p>
    <w:p w:rsidR="00B3765A" w:rsidRDefault="00B3765A" w:rsidP="004E3975">
      <w:r>
        <w:t>Proszę skopiować podane adresy do paska adresów w wyszukiwarce np. Google</w:t>
      </w:r>
    </w:p>
    <w:p w:rsidR="00B3765A" w:rsidRPr="008D1479" w:rsidRDefault="00B3765A" w:rsidP="004E3975">
      <w:pPr>
        <w:rPr>
          <w:b/>
        </w:rPr>
      </w:pPr>
      <w:r w:rsidRPr="008D1479">
        <w:rPr>
          <w:b/>
        </w:rPr>
        <w:t>Telefon</w:t>
      </w:r>
    </w:p>
    <w:p w:rsidR="00B3765A" w:rsidRDefault="008D1479" w:rsidP="004E3975">
      <w:r>
        <w:t>Wystarczy  w otwartym dokumencie kliknąć na umieszczone poniżej  linki i strona z grą otworzy  się.</w:t>
      </w:r>
    </w:p>
    <w:p w:rsidR="008D1479" w:rsidRDefault="008D1479" w:rsidP="004E3975">
      <w:r>
        <w:t>Pod grami na stronie WORDWALL , znajdują się dodatkowe materiały interaktywne (teleturniej, labirynt, test i inne)</w:t>
      </w:r>
    </w:p>
    <w:p w:rsidR="004E3975" w:rsidRDefault="004E3975" w:rsidP="004E3975"/>
    <w:p w:rsidR="00880DE7" w:rsidRDefault="002A4BF1">
      <w:hyperlink r:id="rId6" w:history="1">
        <w:r w:rsidR="008B3EED" w:rsidRPr="00B808C8">
          <w:rPr>
            <w:rStyle w:val="Hipercze"/>
          </w:rPr>
          <w:t>https://wordwall.net/pl/resource/921212/angielski/bugs-team-1-unit-4</w:t>
        </w:r>
      </w:hyperlink>
    </w:p>
    <w:p w:rsidR="00FF0B4B" w:rsidRDefault="002A4BF1">
      <w:hyperlink r:id="rId7" w:history="1">
        <w:r w:rsidR="008B3EED" w:rsidRPr="00B808C8">
          <w:rPr>
            <w:rStyle w:val="Hipercze"/>
          </w:rPr>
          <w:t>https://wordwall.net/pl/resource/958592/angielski/unit-4-kategoryzowanie</w:t>
        </w:r>
      </w:hyperlink>
    </w:p>
    <w:p w:rsidR="008B3EED" w:rsidRDefault="002A4BF1">
      <w:hyperlink r:id="rId8" w:history="1">
        <w:r w:rsidR="008B3EED" w:rsidRPr="00B808C8">
          <w:rPr>
            <w:rStyle w:val="Hipercze"/>
          </w:rPr>
          <w:t>https://wordwall.net/pl/resource/427614/angielski/bugs-team-1zwierz%c4%99ta</w:t>
        </w:r>
      </w:hyperlink>
      <w:r w:rsidR="008B3EED" w:rsidRPr="008B3EED">
        <w:t xml:space="preserve"> </w:t>
      </w:r>
    </w:p>
    <w:p w:rsidR="008D1479" w:rsidRDefault="008D1479">
      <w:r>
        <w:t>Proszę również wejść na strony:</w:t>
      </w:r>
    </w:p>
    <w:p w:rsidR="008B3EED" w:rsidRDefault="002A4BF1">
      <w:hyperlink r:id="rId9" w:history="1">
        <w:r w:rsidR="008B3EED" w:rsidRPr="00B808C8">
          <w:rPr>
            <w:rStyle w:val="Hipercze"/>
          </w:rPr>
          <w:t>https://www.youtube.com/watch?v=vJfb5iHhCpU</w:t>
        </w:r>
      </w:hyperlink>
    </w:p>
    <w:p w:rsidR="008B3EED" w:rsidRDefault="002A4BF1">
      <w:hyperlink r:id="rId10" w:history="1">
        <w:r w:rsidR="008D1479" w:rsidRPr="00B808C8">
          <w:rPr>
            <w:rStyle w:val="Hipercze"/>
          </w:rPr>
          <w:t>https://www.youtube.com/watch?v=noJshyX8yqU</w:t>
        </w:r>
      </w:hyperlink>
    </w:p>
    <w:p w:rsidR="008D1479" w:rsidRDefault="008D1479">
      <w:r>
        <w:t>Dz</w:t>
      </w:r>
      <w:r w:rsidR="00AD7922">
        <w:t>ieci znajdą tu</w:t>
      </w:r>
      <w:r>
        <w:t xml:space="preserve">  film </w:t>
      </w:r>
      <w:r w:rsidR="00AD7922">
        <w:t xml:space="preserve">z rozdziału 4  </w:t>
      </w:r>
      <w:r>
        <w:t>o żyrafie oraz film z zestawem  ka</w:t>
      </w:r>
      <w:r w:rsidR="00AD7922">
        <w:t xml:space="preserve">rt  </w:t>
      </w:r>
      <w:r w:rsidR="001A0928">
        <w:t>( nazwy</w:t>
      </w:r>
      <w:r>
        <w:t xml:space="preserve"> zwierząt</w:t>
      </w:r>
      <w:r w:rsidR="00AD7922">
        <w:t>.</w:t>
      </w:r>
      <w:r w:rsidR="001A0928">
        <w:t>)</w:t>
      </w:r>
    </w:p>
    <w:p w:rsidR="00AD7922" w:rsidRDefault="00AD7922">
      <w:r>
        <w:t>Proszę  również wykonać zadania powtórzeniowe 1 i 2 z zeszytu ćwiczeń na stronie 45. Zdjęcia  zadań proszę przesłać na ajkasz1@gmail.com</w:t>
      </w:r>
    </w:p>
    <w:p w:rsidR="00AD7922" w:rsidRDefault="00AD7922">
      <w:r>
        <w:t>Pozdrawiam Anita Kaszowska</w:t>
      </w:r>
    </w:p>
    <w:p w:rsidR="008B3EED" w:rsidRDefault="008B3EED"/>
    <w:p w:rsidR="008B3EED" w:rsidRDefault="008B3EED"/>
    <w:sectPr w:rsidR="008B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E9C"/>
    <w:multiLevelType w:val="hybridMultilevel"/>
    <w:tmpl w:val="0EAC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2EE"/>
    <w:multiLevelType w:val="hybridMultilevel"/>
    <w:tmpl w:val="65747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B"/>
    <w:rsid w:val="001A0928"/>
    <w:rsid w:val="004E3975"/>
    <w:rsid w:val="00630EA0"/>
    <w:rsid w:val="00880DE7"/>
    <w:rsid w:val="008B3EED"/>
    <w:rsid w:val="008D1479"/>
    <w:rsid w:val="00AD7922"/>
    <w:rsid w:val="00B3765A"/>
    <w:rsid w:val="00D42ACF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427614/angielski/bugs-team-1zwierz%c4%99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58592/angielski/unit-4-kategoryzo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21212/angielski/bugs-team-1-unit-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oJshyX8yq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Jfb5iHhC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2020-03-27T09:41:00Z</dcterms:created>
  <dcterms:modified xsi:type="dcterms:W3CDTF">2020-03-27T10:54:00Z</dcterms:modified>
</cp:coreProperties>
</file>