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43" w:rsidRDefault="0025303C">
      <w:r>
        <w:t>Klasa I</w:t>
      </w:r>
    </w:p>
    <w:p w:rsidR="0025303C" w:rsidRDefault="0025303C">
      <w:hyperlink r:id="rId5" w:history="1">
        <w:r w:rsidRPr="00CF6810">
          <w:rPr>
            <w:rStyle w:val="Hipercze"/>
          </w:rPr>
          <w:t>https://quizlet.com/pl/415579936/unit-4-animals-flash-cards/</w:t>
        </w:r>
      </w:hyperlink>
    </w:p>
    <w:p w:rsidR="0025303C" w:rsidRDefault="0025303C">
      <w:r>
        <w:t>Cele</w:t>
      </w:r>
      <w:r w:rsidR="00A3465C">
        <w:t xml:space="preserve"> lekcji</w:t>
      </w:r>
      <w:bookmarkStart w:id="0" w:name="_GoBack"/>
      <w:bookmarkEnd w:id="0"/>
      <w:r>
        <w:t>:</w:t>
      </w:r>
    </w:p>
    <w:p w:rsidR="0025303C" w:rsidRDefault="0025303C">
      <w:r>
        <w:t>-rozpoznawanie i nazywanie czynności ruchowych</w:t>
      </w:r>
    </w:p>
    <w:p w:rsidR="0025303C" w:rsidRDefault="0025303C">
      <w:r>
        <w:t>-opisywanie umiejętności</w:t>
      </w:r>
    </w:p>
    <w:p w:rsidR="0025303C" w:rsidRDefault="00F90E1C">
      <w:r>
        <w:t xml:space="preserve">Witam klasę 1. Proszę otworzyć podręcznik na stronie 45. W ćwiczeniu nr 1 znajdują się obrazki przedstawiające zwierzęta w ruchu. </w:t>
      </w:r>
    </w:p>
    <w:p w:rsidR="00F90E1C" w:rsidRDefault="00F90E1C">
      <w:r>
        <w:t>walk – chodzić</w:t>
      </w:r>
    </w:p>
    <w:p w:rsidR="00F90E1C" w:rsidRDefault="00F90E1C">
      <w:r>
        <w:t>run – biegać</w:t>
      </w:r>
    </w:p>
    <w:p w:rsidR="00F90E1C" w:rsidRDefault="00F90E1C">
      <w:proofErr w:type="spellStart"/>
      <w:r>
        <w:t>fly</w:t>
      </w:r>
      <w:proofErr w:type="spellEnd"/>
      <w:r>
        <w:t xml:space="preserve"> – latać</w:t>
      </w:r>
    </w:p>
    <w:p w:rsidR="00F90E1C" w:rsidRDefault="00F90E1C">
      <w:proofErr w:type="spellStart"/>
      <w:r>
        <w:t>swim</w:t>
      </w:r>
      <w:proofErr w:type="spellEnd"/>
      <w:r>
        <w:t xml:space="preserve"> – pływać</w:t>
      </w:r>
    </w:p>
    <w:p w:rsidR="00F90E1C" w:rsidRDefault="00F90E1C">
      <w:proofErr w:type="spellStart"/>
      <w:r>
        <w:t>jump</w:t>
      </w:r>
      <w:proofErr w:type="spellEnd"/>
      <w:r>
        <w:t>- skakać</w:t>
      </w:r>
    </w:p>
    <w:p w:rsidR="00F90E1C" w:rsidRDefault="00F90E1C">
      <w:proofErr w:type="spellStart"/>
      <w:r>
        <w:t>climb</w:t>
      </w:r>
      <w:proofErr w:type="spellEnd"/>
      <w:r>
        <w:t xml:space="preserve"> – wspinać się</w:t>
      </w:r>
    </w:p>
    <w:p w:rsidR="00D62895" w:rsidRDefault="00F90E1C" w:rsidP="00F90E1C">
      <w:r>
        <w:t>W celu utrwalenia nowych słów proszę wejść  na stronę</w:t>
      </w:r>
      <w:r w:rsidR="00D62895">
        <w:t xml:space="preserve">: </w:t>
      </w:r>
      <w:r>
        <w:t xml:space="preserve"> </w:t>
      </w:r>
      <w:hyperlink r:id="rId6" w:history="1">
        <w:r w:rsidRPr="00CF6810">
          <w:rPr>
            <w:rStyle w:val="Hipercze"/>
          </w:rPr>
          <w:t>https://quizlet.com/pl/415579984/unit-4-activities-flash-cards/</w:t>
        </w:r>
      </w:hyperlink>
      <w:r>
        <w:t xml:space="preserve">  </w:t>
      </w:r>
      <w:r>
        <w:t xml:space="preserve"> Znajduje się tam zestaw wyrazów wraz z wymową </w:t>
      </w:r>
      <w:r w:rsidR="00E178A0">
        <w:t>(pod ruchomymi kartami lista wyrazów z ikonkami głośnika ).</w:t>
      </w:r>
    </w:p>
    <w:p w:rsidR="00F90E1C" w:rsidRDefault="00D62895" w:rsidP="00F90E1C">
      <w:r>
        <w:t>Proszę również zaglądnąć na stronę :</w:t>
      </w:r>
      <w:r w:rsidR="00E178A0">
        <w:t xml:space="preserve"> </w:t>
      </w:r>
    </w:p>
    <w:p w:rsidR="00E178A0" w:rsidRDefault="00D62895" w:rsidP="00F90E1C">
      <w:hyperlink r:id="rId7" w:history="1">
        <w:r w:rsidRPr="00CF6810">
          <w:rPr>
            <w:rStyle w:val="Hipercze"/>
          </w:rPr>
          <w:t>https://quizlet.com/_887elk?x=1jqt&amp;i=8ifuz</w:t>
        </w:r>
      </w:hyperlink>
      <w:r>
        <w:t xml:space="preserve">   gdzie znajdziesz informację o tym co potrafią robić zwierzęta.</w:t>
      </w:r>
    </w:p>
    <w:p w:rsidR="00A3465C" w:rsidRDefault="00A3465C" w:rsidP="00F90E1C">
      <w:r>
        <w:t>Spróbuj też połączyć w pary zwierzęta i umiejętności na:</w:t>
      </w:r>
    </w:p>
    <w:p w:rsidR="00A3465C" w:rsidRDefault="00A3465C" w:rsidP="00F90E1C">
      <w:r>
        <w:t xml:space="preserve"> </w:t>
      </w:r>
      <w:hyperlink r:id="rId8" w:history="1">
        <w:r w:rsidRPr="00CF6810">
          <w:rPr>
            <w:rStyle w:val="Hipercze"/>
          </w:rPr>
          <w:t>https://learningapps.org/display?v=pqz5p8ddc20</w:t>
        </w:r>
      </w:hyperlink>
    </w:p>
    <w:p w:rsidR="00A3465C" w:rsidRDefault="00A3465C" w:rsidP="00F90E1C">
      <w:r>
        <w:t xml:space="preserve">Zachęcam również to zaglądnięcia na stronę podręcznika: </w:t>
      </w:r>
      <w:hyperlink r:id="rId9" w:history="1">
        <w:r w:rsidRPr="00CF6810">
          <w:rPr>
            <w:rStyle w:val="Hipercze"/>
          </w:rPr>
          <w:t>https://www.macmillaneducationeverywhere.com/pl/</w:t>
        </w:r>
      </w:hyperlink>
      <w:r>
        <w:t xml:space="preserve"> gdzie w rozdziale 4 lekcja 5 znajdują się ćwiczenia utrwalające.</w:t>
      </w:r>
    </w:p>
    <w:p w:rsidR="00A3465C" w:rsidRDefault="00A3465C" w:rsidP="00F90E1C">
      <w:r>
        <w:t>Zadanie domowe: Zeszyt ćwiczeń str. 42</w:t>
      </w:r>
    </w:p>
    <w:p w:rsidR="00A3465C" w:rsidRDefault="00A3465C" w:rsidP="00F90E1C">
      <w:r>
        <w:t>Pozdrawiam Anita Kaszowska</w:t>
      </w:r>
    </w:p>
    <w:p w:rsidR="00A3465C" w:rsidRDefault="00A3465C" w:rsidP="00F90E1C"/>
    <w:p w:rsidR="00D62895" w:rsidRDefault="00D62895" w:rsidP="00F90E1C"/>
    <w:p w:rsidR="00F90E1C" w:rsidRDefault="00F90E1C"/>
    <w:p w:rsidR="0025303C" w:rsidRDefault="0025303C"/>
    <w:sectPr w:rsidR="0025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3C"/>
    <w:rsid w:val="0025303C"/>
    <w:rsid w:val="00886143"/>
    <w:rsid w:val="00A3465C"/>
    <w:rsid w:val="00D62895"/>
    <w:rsid w:val="00E178A0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qz5p8ddc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887elk?x=1jqt&amp;i=8if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pl/415579984/unit-4-activities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pl/415579936/unit-4-animals-flash-c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cmillaneducationeverywhere.com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2020-03-20T11:16:00Z</dcterms:created>
  <dcterms:modified xsi:type="dcterms:W3CDTF">2020-03-20T12:13:00Z</dcterms:modified>
</cp:coreProperties>
</file>