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F72" w:rsidRDefault="00337F72" w:rsidP="00337F72">
      <w:pPr>
        <w:jc w:val="center"/>
      </w:pPr>
      <w:r>
        <w:t>LEKCJA 2</w:t>
      </w:r>
    </w:p>
    <w:p w:rsidR="00337F72" w:rsidRDefault="00337F72" w:rsidP="00337F72"/>
    <w:p w:rsidR="00337F72" w:rsidRPr="00A0619D" w:rsidRDefault="00337F72" w:rsidP="00337F72">
      <w:pPr>
        <w:rPr>
          <w:b/>
          <w:u w:val="single"/>
        </w:rPr>
      </w:pPr>
      <w:r w:rsidRPr="00A0619D">
        <w:rPr>
          <w:b/>
          <w:u w:val="single"/>
        </w:rPr>
        <w:t xml:space="preserve">Temat lekcji: </w:t>
      </w:r>
      <w:r>
        <w:rPr>
          <w:b/>
          <w:u w:val="single"/>
        </w:rPr>
        <w:t>Obliczenia stechiometryczne</w:t>
      </w:r>
    </w:p>
    <w:p w:rsidR="00337F72" w:rsidRDefault="00337F72" w:rsidP="00337F72"/>
    <w:p w:rsidR="00337F72" w:rsidRDefault="00337F72" w:rsidP="00337F72">
      <w:r>
        <w:t xml:space="preserve">Notatka do lekcji (można wydrukować, lub przepisać </w:t>
      </w:r>
      <w:r>
        <w:sym w:font="Wingdings" w:char="F04A"/>
      </w:r>
      <w:r>
        <w:t>)</w:t>
      </w:r>
    </w:p>
    <w:p w:rsidR="00337F72" w:rsidRDefault="00337F72" w:rsidP="00337F72">
      <w:pPr>
        <w:jc w:val="center"/>
        <w:rPr>
          <w:b/>
          <w:color w:val="943634" w:themeColor="accent2" w:themeShade="BF"/>
          <w:u w:val="single"/>
        </w:rPr>
      </w:pPr>
      <w:r>
        <w:rPr>
          <w:b/>
          <w:color w:val="943634" w:themeColor="accent2" w:themeShade="BF"/>
          <w:u w:val="single"/>
        </w:rPr>
        <w:t xml:space="preserve">JEŚLI JAKIEKOLWIEK RÓWNANIE REAKCJI CHEMICZNEJ ANALIZUJEMY Z WYKORZYSTANIEM PRAWA ZACHOWANIA MASY – WÓWCZAS WYKORZYSTUJEMY OBLICZENIA STECHIOMETRYCZNE. </w:t>
      </w:r>
    </w:p>
    <w:p w:rsidR="00337F72" w:rsidRDefault="00337F72" w:rsidP="00337F72">
      <w:pPr>
        <w:jc w:val="center"/>
        <w:rPr>
          <w:b/>
          <w:color w:val="943634" w:themeColor="accent2" w:themeShade="BF"/>
          <w:u w:val="single"/>
        </w:rPr>
      </w:pPr>
    </w:p>
    <w:p w:rsidR="00337F72" w:rsidRDefault="00337F72" w:rsidP="00337F72">
      <w:r>
        <w:t>Obliczenia takie służą głównie albo dobraniu właściwej proporcji substratów, albo dobraniu właściwej ilości substratów, aby otrzymać oczekiwaną ilość produktu.</w:t>
      </w:r>
    </w:p>
    <w:p w:rsidR="00337F72" w:rsidRDefault="00337F72" w:rsidP="00337F72"/>
    <w:p w:rsidR="00337F72" w:rsidRDefault="00337F72" w:rsidP="00337F72">
      <w:r>
        <w:t>Np. jeśli mamy podaną masa jednego substratu i otrzymywany produkt, możemy obliczyć jaka ilość drugiego substratu jest nam potrzebna do reakcji (to jak w pieczeniu ciasta – mamy 6 jajek i chcemy upiec biszkopt – możemy przewidzieć jaka ilość pozostałych składników jest nam potrzebna)</w:t>
      </w:r>
    </w:p>
    <w:p w:rsidR="00337F72" w:rsidRDefault="00337F72" w:rsidP="00337F72">
      <w:r>
        <w:t>Albo:</w:t>
      </w:r>
    </w:p>
    <w:p w:rsidR="00337F72" w:rsidRDefault="008C696E" w:rsidP="00337F72">
      <w:r>
        <w:t xml:space="preserve">Chcemy </w:t>
      </w:r>
      <w:proofErr w:type="spellStart"/>
      <w:r>
        <w:t>chcemy</w:t>
      </w:r>
      <w:proofErr w:type="spellEnd"/>
      <w:r>
        <w:t xml:space="preserve"> otrzy</w:t>
      </w:r>
      <w:bookmarkStart w:id="0" w:name="_GoBack"/>
      <w:bookmarkEnd w:id="0"/>
      <w:r w:rsidR="00337F72">
        <w:t>mać określoną ilość produktu, to obliczamy ile poszczególnych substratów jest nam potrzebna (chcemy biszkopt, zatem odpowiadamy na pytanie ile i jakich składników potrzebujemy)</w:t>
      </w:r>
    </w:p>
    <w:p w:rsidR="00337F72" w:rsidRDefault="00337F72" w:rsidP="00337F72"/>
    <w:p w:rsidR="00337F72" w:rsidRDefault="00337F72" w:rsidP="00337F72">
      <w:r>
        <w:t>Na zadanie domowe zapoznaj się z poniższym filmem:</w:t>
      </w:r>
    </w:p>
    <w:p w:rsidR="00337F72" w:rsidRDefault="00337F72" w:rsidP="00337F72">
      <w:hyperlink r:id="rId5" w:history="1">
        <w:r w:rsidRPr="00B4047F">
          <w:rPr>
            <w:rStyle w:val="Hipercze"/>
          </w:rPr>
          <w:t>https://www.youtube.com/watch?v=ugK8DWl4R8I</w:t>
        </w:r>
      </w:hyperlink>
    </w:p>
    <w:p w:rsidR="00337F72" w:rsidRDefault="00337F72" w:rsidP="00337F72"/>
    <w:p w:rsidR="00337F72" w:rsidRDefault="00337F72" w:rsidP="00337F72">
      <w:pPr>
        <w:rPr>
          <w:b/>
        </w:rPr>
      </w:pPr>
      <w:r>
        <w:t xml:space="preserve">Ciąg dalszy nastąpi… </w:t>
      </w:r>
      <w:r>
        <w:sym w:font="Wingdings" w:char="F04A"/>
      </w:r>
    </w:p>
    <w:p w:rsidR="00337F72" w:rsidRDefault="00337F72" w:rsidP="00337F72"/>
    <w:p w:rsidR="00337F72" w:rsidRDefault="00337F72" w:rsidP="00337F72"/>
    <w:p w:rsidR="001B68D9" w:rsidRDefault="001B68D9"/>
    <w:sectPr w:rsidR="001B6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F72"/>
    <w:rsid w:val="001B68D9"/>
    <w:rsid w:val="00337F72"/>
    <w:rsid w:val="008C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F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37F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F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37F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ugK8DWl4R8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2</cp:revision>
  <dcterms:created xsi:type="dcterms:W3CDTF">2020-03-29T23:41:00Z</dcterms:created>
  <dcterms:modified xsi:type="dcterms:W3CDTF">2020-03-29T23:41:00Z</dcterms:modified>
</cp:coreProperties>
</file>