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4" w:rsidRDefault="00EF3944">
      <w:r>
        <w:t xml:space="preserve">Klasa V 30.03 język angielski Termin 01.04 </w:t>
      </w:r>
    </w:p>
    <w:p w:rsidR="00EF3944" w:rsidRDefault="00EF3944">
      <w:r w:rsidRPr="00EF3944">
        <w:t>https://padlet.com/ajkasz/ipql91l9n2gr</w:t>
      </w:r>
    </w:p>
    <w:sectPr w:rsidR="00EF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4"/>
    <w:rsid w:val="00AE1D74"/>
    <w:rsid w:val="00E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/>
  <cp:revision>1</cp:revision>
  <dcterms:created xsi:type="dcterms:W3CDTF">2020-03-30T20:17:00Z</dcterms:created>
</cp:coreProperties>
</file>