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F7" w:rsidRDefault="00CC00F7" w:rsidP="00CC00F7">
      <w:pPr>
        <w:jc w:val="center"/>
        <w:rPr>
          <w:b/>
        </w:rPr>
      </w:pPr>
      <w:r w:rsidRPr="00CC00F7">
        <w:rPr>
          <w:b/>
        </w:rPr>
        <w:t xml:space="preserve">HISTORIA    KLASA IV </w:t>
      </w:r>
    </w:p>
    <w:p w:rsidR="00CC00F7" w:rsidRDefault="00CC00F7" w:rsidP="00CC00F7">
      <w:pPr>
        <w:jc w:val="center"/>
        <w:rPr>
          <w:b/>
        </w:rPr>
      </w:pPr>
      <w:r>
        <w:rPr>
          <w:b/>
        </w:rPr>
        <w:t xml:space="preserve">Termin przesłania wykonanych zadań  - </w:t>
      </w:r>
      <w:r w:rsidRPr="00CC00F7">
        <w:rPr>
          <w:b/>
        </w:rPr>
        <w:t>do 30.03.2020</w:t>
      </w:r>
    </w:p>
    <w:p w:rsidR="007F4E98" w:rsidRPr="00CC00F7" w:rsidRDefault="007F4E98" w:rsidP="00CC00F7">
      <w:pPr>
        <w:jc w:val="center"/>
        <w:rPr>
          <w:b/>
        </w:rPr>
      </w:pPr>
      <w:r>
        <w:rPr>
          <w:b/>
        </w:rPr>
        <w:t>(</w:t>
      </w:r>
      <w:bookmarkStart w:id="0" w:name="_GoBack"/>
      <w:bookmarkEnd w:id="0"/>
      <w:r>
        <w:rPr>
          <w:b/>
        </w:rPr>
        <w:t>Dwie lekcje)</w:t>
      </w:r>
    </w:p>
    <w:p w:rsidR="00CC00F7" w:rsidRDefault="00CC00F7" w:rsidP="00CC00F7"/>
    <w:p w:rsidR="00CC00F7" w:rsidRDefault="00CC00F7" w:rsidP="00CC00F7">
      <w:pPr>
        <w:pStyle w:val="Akapitzlist"/>
        <w:numPr>
          <w:ilvl w:val="0"/>
          <w:numId w:val="1"/>
        </w:numPr>
      </w:pPr>
      <w:r>
        <w:t>Wypełnić ćwiczenia do dwóch przeczytanych lekcji ze strony 76 i 80.</w:t>
      </w:r>
    </w:p>
    <w:p w:rsidR="00854738" w:rsidRDefault="003717AF">
      <w:r>
        <w:t>2.Uzupełnić zeszyt:</w:t>
      </w:r>
    </w:p>
    <w:p w:rsidR="003717AF" w:rsidRDefault="003717AF">
      <w:r>
        <w:t>Lekcja 1  Temat: Jan Zamoyski-druga osoba po królu</w:t>
      </w:r>
    </w:p>
    <w:p w:rsidR="003717AF" w:rsidRDefault="003717AF">
      <w:r>
        <w:t>1.Postać Jana Zamoyskiego.</w:t>
      </w:r>
    </w:p>
    <w:p w:rsidR="003717AF" w:rsidRDefault="003717AF">
      <w:r>
        <w:t>2.Założenie Zamościa.</w:t>
      </w:r>
    </w:p>
    <w:p w:rsidR="003717AF" w:rsidRDefault="003717AF">
      <w:r>
        <w:t xml:space="preserve"> Co znaczy, że Zamość jak na owe czasy był bardzo nowoczesnym miastem?(napisz 3 zdania)</w:t>
      </w:r>
    </w:p>
    <w:p w:rsidR="00836DDD" w:rsidRDefault="00836DDD"/>
    <w:p w:rsidR="003717AF" w:rsidRDefault="003717AF">
      <w:r>
        <w:t>Lekcja 2  Temat: XVII wiek –stulecie wojen.</w:t>
      </w:r>
    </w:p>
    <w:p w:rsidR="003717AF" w:rsidRDefault="003717AF">
      <w:r>
        <w:t>1.Wojny ze Szwecją:</w:t>
      </w:r>
    </w:p>
    <w:p w:rsidR="003717AF" w:rsidRDefault="003717AF">
      <w:r>
        <w:t>-przyczyny konfliktu,</w:t>
      </w:r>
    </w:p>
    <w:p w:rsidR="003717AF" w:rsidRDefault="003717AF">
      <w:r>
        <w:t>-</w:t>
      </w:r>
      <w:r w:rsidR="00836DDD">
        <w:t>potop szwedzki</w:t>
      </w:r>
    </w:p>
    <w:p w:rsidR="00836DDD" w:rsidRDefault="00836DDD">
      <w:r>
        <w:t>-obrona Jasnej Góry</w:t>
      </w:r>
    </w:p>
    <w:p w:rsidR="00836DDD" w:rsidRDefault="00836DDD">
      <w:r>
        <w:t>-pokój w Oliwie w 1660 roku.</w:t>
      </w:r>
    </w:p>
    <w:p w:rsidR="00836DDD" w:rsidRDefault="00836DDD">
      <w:r>
        <w:t>2.Wojny z Turcją:</w:t>
      </w:r>
    </w:p>
    <w:p w:rsidR="00836DDD" w:rsidRDefault="00836DDD">
      <w:r>
        <w:t>-przyczyna konfliktu,</w:t>
      </w:r>
    </w:p>
    <w:p w:rsidR="00836DDD" w:rsidRDefault="00836DDD">
      <w:r>
        <w:t>-postać Jana III Sobieskiego</w:t>
      </w:r>
    </w:p>
    <w:p w:rsidR="00836DDD" w:rsidRDefault="00836DDD">
      <w:r>
        <w:t>-odsiecz wiedeńska w 1683 roku.</w:t>
      </w:r>
    </w:p>
    <w:p w:rsidR="00836DDD" w:rsidRDefault="00836DDD">
      <w:r>
        <w:t>3.Skutki wojen w XVIII w.(dopisz)</w:t>
      </w:r>
    </w:p>
    <w:p w:rsidR="00836DDD" w:rsidRDefault="00836DDD">
      <w:r>
        <w:t>-</w:t>
      </w:r>
    </w:p>
    <w:p w:rsidR="00836DDD" w:rsidRDefault="00836DDD">
      <w:r>
        <w:t>-</w:t>
      </w:r>
    </w:p>
    <w:p w:rsidR="00836DDD" w:rsidRDefault="00836DDD">
      <w:r>
        <w:t>-</w:t>
      </w:r>
    </w:p>
    <w:p w:rsidR="00836DDD" w:rsidRDefault="00836DDD"/>
    <w:sectPr w:rsidR="00836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73C0"/>
    <w:multiLevelType w:val="hybridMultilevel"/>
    <w:tmpl w:val="E0246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BB"/>
    <w:rsid w:val="003717AF"/>
    <w:rsid w:val="003E2FBB"/>
    <w:rsid w:val="007F4E98"/>
    <w:rsid w:val="00836DDD"/>
    <w:rsid w:val="00854738"/>
    <w:rsid w:val="00C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6</cp:revision>
  <dcterms:created xsi:type="dcterms:W3CDTF">2020-03-24T15:52:00Z</dcterms:created>
  <dcterms:modified xsi:type="dcterms:W3CDTF">2020-03-24T21:06:00Z</dcterms:modified>
</cp:coreProperties>
</file>