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F7" w:rsidRDefault="00CC00F7" w:rsidP="00CC00F7">
      <w:pPr>
        <w:jc w:val="center"/>
        <w:rPr>
          <w:b/>
        </w:rPr>
      </w:pPr>
      <w:r w:rsidRPr="00CC00F7">
        <w:rPr>
          <w:b/>
        </w:rPr>
        <w:t xml:space="preserve">HISTORIA    KLASA IV </w:t>
      </w:r>
    </w:p>
    <w:p w:rsidR="00CC00F7" w:rsidRDefault="006162E9" w:rsidP="00CC00F7">
      <w:pPr>
        <w:jc w:val="center"/>
        <w:rPr>
          <w:b/>
        </w:rPr>
      </w:pPr>
      <w:r>
        <w:rPr>
          <w:b/>
        </w:rPr>
        <w:t>Zadania</w:t>
      </w:r>
      <w:r w:rsidR="00CC00F7">
        <w:rPr>
          <w:b/>
        </w:rPr>
        <w:t xml:space="preserve">  - </w:t>
      </w:r>
      <w:r w:rsidR="00026785">
        <w:rPr>
          <w:b/>
        </w:rPr>
        <w:t>do 8.04</w:t>
      </w:r>
      <w:r w:rsidR="00CC00F7" w:rsidRPr="00CC00F7">
        <w:rPr>
          <w:b/>
        </w:rPr>
        <w:t>.2020</w:t>
      </w:r>
    </w:p>
    <w:p w:rsidR="007F4E98" w:rsidRDefault="007F4E98" w:rsidP="00CC00F7">
      <w:pPr>
        <w:jc w:val="center"/>
        <w:rPr>
          <w:b/>
        </w:rPr>
      </w:pPr>
    </w:p>
    <w:p w:rsidR="00FA276F" w:rsidRPr="00CC00F7" w:rsidRDefault="00FA276F" w:rsidP="00FA276F">
      <w:pPr>
        <w:rPr>
          <w:b/>
        </w:rPr>
      </w:pPr>
      <w:r>
        <w:rPr>
          <w:b/>
        </w:rPr>
        <w:t>Witam. Ubolewam nad charakterem lekcji jakie prowadzimy. Mamy ten komfort że, nie musimy się z historii przejmować  wybitnie efektami , gdyż wszystkie lekcje będą realizowane jeszcze raz w późniejszych klasach. Czytamy, uzupełniamy ćwiczenia, powtarzamy hymn</w:t>
      </w:r>
      <w:r w:rsidR="00B3542F">
        <w:rPr>
          <w:b/>
        </w:rPr>
        <w:t xml:space="preserve"> (nic do mnie nie wysyłacie)</w:t>
      </w:r>
      <w:r>
        <w:rPr>
          <w:b/>
        </w:rPr>
        <w:t>. O</w:t>
      </w:r>
      <w:r w:rsidR="006162E9">
        <w:rPr>
          <w:b/>
        </w:rPr>
        <w:t>dezwę się po świętach(najlepiej</w:t>
      </w:r>
      <w:bookmarkStart w:id="0" w:name="_GoBack"/>
      <w:bookmarkEnd w:id="0"/>
      <w:r>
        <w:rPr>
          <w:b/>
        </w:rPr>
        <w:t xml:space="preserve"> by , było osobiście).Życzę wszystkim –Wam i Waszym Rodzicom mimo wszystko spokoju i nie dajmy się zwariować.</w:t>
      </w:r>
      <w:r w:rsidR="00B3542F">
        <w:rPr>
          <w:b/>
        </w:rPr>
        <w:t>Pozdrawiam.</w:t>
      </w:r>
    </w:p>
    <w:p w:rsidR="00CC00F7" w:rsidRDefault="00026785" w:rsidP="00026785">
      <w:r>
        <w:t>1.Czytamy lekcje ze strony 89 i 94.</w:t>
      </w:r>
    </w:p>
    <w:p w:rsidR="00026785" w:rsidRDefault="00026785" w:rsidP="00026785">
      <w:r>
        <w:t>2.Uzupełniamy ćwiczenia do tych lekcji.</w:t>
      </w:r>
    </w:p>
    <w:p w:rsidR="00854738" w:rsidRDefault="003717AF">
      <w:r>
        <w:t>2.Uzupełnić zeszyt:</w:t>
      </w:r>
    </w:p>
    <w:p w:rsidR="00C12D39" w:rsidRDefault="00C12D39"/>
    <w:p w:rsidR="00836DDD" w:rsidRDefault="00026785">
      <w:r>
        <w:t>Lekcja3  Temat: Tadeusz Kościuszko na czele powstania.</w:t>
      </w:r>
    </w:p>
    <w:p w:rsidR="00026785" w:rsidRDefault="00026785">
      <w:r>
        <w:t>1.Reformy naszych sąsiadów-Rosji, Austrii, Prus.</w:t>
      </w:r>
    </w:p>
    <w:p w:rsidR="00026785" w:rsidRDefault="00026785">
      <w:r>
        <w:t>2.Wybuch powstania Kościuszkowskiego.</w:t>
      </w:r>
      <w:r w:rsidR="00C12D39">
        <w:t>(dopisz)</w:t>
      </w:r>
    </w:p>
    <w:p w:rsidR="00C12D39" w:rsidRDefault="00C12D39">
      <w:r>
        <w:t>-największe bitwy to:</w:t>
      </w:r>
    </w:p>
    <w:p w:rsidR="00C12D39" w:rsidRDefault="00C12D39">
      <w:r>
        <w:t>-kosynierzy to:</w:t>
      </w:r>
    </w:p>
    <w:p w:rsidR="00C12D39" w:rsidRDefault="00C12D39">
      <w:r>
        <w:t>3.Rozbiory Polski:(dopisz daty)</w:t>
      </w:r>
    </w:p>
    <w:p w:rsidR="00C12D39" w:rsidRDefault="00C12D39">
      <w:r>
        <w:t>-I rozbiór Polski-</w:t>
      </w:r>
    </w:p>
    <w:p w:rsidR="00C12D39" w:rsidRDefault="00C12D39">
      <w:r>
        <w:t>-II rozbiór Polski-</w:t>
      </w:r>
    </w:p>
    <w:p w:rsidR="00C12D39" w:rsidRDefault="00C12D39">
      <w:r>
        <w:t>-III rozbiór Polski-</w:t>
      </w:r>
    </w:p>
    <w:p w:rsidR="00C12D39" w:rsidRDefault="00C12D39"/>
    <w:p w:rsidR="00C12D39" w:rsidRDefault="00C12D39">
      <w:r>
        <w:t>Lekcja 4  Temat: Józef Wybicki i hymn Polski.</w:t>
      </w:r>
    </w:p>
    <w:p w:rsidR="00C12D39" w:rsidRDefault="00C12D39">
      <w:r>
        <w:t>1.Emigracja Polaków po upadku niepodległości.</w:t>
      </w:r>
    </w:p>
    <w:p w:rsidR="00C12D39" w:rsidRDefault="00C12D39">
      <w:r>
        <w:t>2.Powstanie Legionów Polskich we Włoszech przy boku Napoleona-1797 r.</w:t>
      </w:r>
    </w:p>
    <w:p w:rsidR="00C12D39" w:rsidRDefault="00C12D39">
      <w:r>
        <w:t>3.Józef Wybicki i jego Pieśń Legionów.</w:t>
      </w:r>
    </w:p>
    <w:p w:rsidR="00C12D39" w:rsidRDefault="00C12D39">
      <w:r>
        <w:t>Zadanie –naucz się, a właściwie przypomnij sobie 4 zwrotki z refrenem hymnu Polski.</w:t>
      </w:r>
    </w:p>
    <w:p w:rsidR="00C12D39" w:rsidRDefault="00C12D39"/>
    <w:p w:rsidR="00026785" w:rsidRDefault="00026785"/>
    <w:p w:rsidR="00836DDD" w:rsidRDefault="00836DDD"/>
    <w:sectPr w:rsidR="0083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3C0"/>
    <w:multiLevelType w:val="hybridMultilevel"/>
    <w:tmpl w:val="E024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B"/>
    <w:rsid w:val="00026785"/>
    <w:rsid w:val="003717AF"/>
    <w:rsid w:val="003E2FBB"/>
    <w:rsid w:val="006162E9"/>
    <w:rsid w:val="007F4E98"/>
    <w:rsid w:val="00836DDD"/>
    <w:rsid w:val="00854738"/>
    <w:rsid w:val="00B3542F"/>
    <w:rsid w:val="00C12D39"/>
    <w:rsid w:val="00CC00F7"/>
    <w:rsid w:val="00F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12</cp:revision>
  <dcterms:created xsi:type="dcterms:W3CDTF">2020-03-24T15:52:00Z</dcterms:created>
  <dcterms:modified xsi:type="dcterms:W3CDTF">2020-03-29T12:01:00Z</dcterms:modified>
</cp:coreProperties>
</file>