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FA" w:rsidRDefault="00AC2AFA" w:rsidP="00AC2AFA">
      <w:pPr>
        <w:jc w:val="center"/>
        <w:rPr>
          <w:b/>
        </w:rPr>
      </w:pPr>
      <w:r w:rsidRPr="00AC2AFA">
        <w:rPr>
          <w:b/>
        </w:rPr>
        <w:t xml:space="preserve">HISTORIA    KLASA VI   </w:t>
      </w:r>
    </w:p>
    <w:p w:rsidR="00AC2AFA" w:rsidRPr="00477B35" w:rsidRDefault="00030323" w:rsidP="00477B35">
      <w:pPr>
        <w:jc w:val="center"/>
        <w:rPr>
          <w:b/>
        </w:rPr>
      </w:pPr>
      <w:r>
        <w:rPr>
          <w:b/>
        </w:rPr>
        <w:t xml:space="preserve"> Zadania</w:t>
      </w:r>
      <w:r w:rsidR="00AC2AFA">
        <w:rPr>
          <w:b/>
        </w:rPr>
        <w:t xml:space="preserve"> - </w:t>
      </w:r>
      <w:r w:rsidR="003019BB">
        <w:rPr>
          <w:b/>
        </w:rPr>
        <w:t>do 3.04</w:t>
      </w:r>
      <w:r w:rsidR="00AC2AFA" w:rsidRPr="00AC2AFA">
        <w:rPr>
          <w:b/>
        </w:rPr>
        <w:t>.2020</w:t>
      </w:r>
      <w:r w:rsidR="00AC2AFA">
        <w:rPr>
          <w:b/>
        </w:rPr>
        <w:t>.</w:t>
      </w:r>
    </w:p>
    <w:p w:rsidR="00AC2AFA" w:rsidRDefault="00030323" w:rsidP="00AC2AFA">
      <w:r>
        <w:t>Witam. Bardzo mało dostałam zadań.</w:t>
      </w:r>
    </w:p>
    <w:p w:rsidR="009471CA" w:rsidRDefault="009471CA" w:rsidP="00AC2AFA">
      <w:r>
        <w:t>Uzupełniamy zeszyt.</w:t>
      </w:r>
    </w:p>
    <w:p w:rsidR="009471CA" w:rsidRDefault="00030323" w:rsidP="00AC2AFA">
      <w:r>
        <w:t>Lekcja 4</w:t>
      </w:r>
      <w:r w:rsidR="009471CA">
        <w:t xml:space="preserve"> Tema</w:t>
      </w:r>
      <w:r>
        <w:t>t: Nowe potęgi europejskie.(str.138)</w:t>
      </w:r>
    </w:p>
    <w:p w:rsidR="00030323" w:rsidRDefault="00030323" w:rsidP="00AC2AFA">
      <w:r>
        <w:t xml:space="preserve">Notatka do tej lekcji wygląda tak, że robimy tabelkę z 3 części i  podpisujemy nagłówek-Rosja następna rubryka Prusy, następna Austria. Przy każdym państwie piszemy ówczesnych władców , a następnie w oparciu o podręcznik wypisujemy </w:t>
      </w:r>
      <w:r w:rsidR="0084050E">
        <w:t>reformy w poszczególnych krajach.</w:t>
      </w:r>
    </w:p>
    <w:p w:rsidR="0084050E" w:rsidRDefault="0084050E" w:rsidP="00AC2AFA">
      <w:bookmarkStart w:id="0" w:name="_GoBack"/>
      <w:bookmarkEnd w:id="0"/>
    </w:p>
    <w:p w:rsidR="009471CA" w:rsidRDefault="0084050E" w:rsidP="00AC2AFA">
      <w:r>
        <w:t>Czytamy lekcję –Stany Zjednoczone Ameryki str.143</w:t>
      </w:r>
    </w:p>
    <w:p w:rsidR="00B06873" w:rsidRDefault="00B06873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84050E" w:rsidRDefault="0084050E" w:rsidP="00B06873"/>
    <w:p w:rsidR="00B06873" w:rsidRDefault="00B06873"/>
    <w:p w:rsidR="00B06873" w:rsidRDefault="00B06873"/>
    <w:sectPr w:rsidR="00B0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EB"/>
    <w:rsid w:val="00030323"/>
    <w:rsid w:val="000E3AEB"/>
    <w:rsid w:val="002C3822"/>
    <w:rsid w:val="003019BB"/>
    <w:rsid w:val="00477B35"/>
    <w:rsid w:val="0084050E"/>
    <w:rsid w:val="00854738"/>
    <w:rsid w:val="009471CA"/>
    <w:rsid w:val="00AC2AFA"/>
    <w:rsid w:val="00B06873"/>
    <w:rsid w:val="00C91305"/>
    <w:rsid w:val="00D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13</cp:revision>
  <dcterms:created xsi:type="dcterms:W3CDTF">2020-03-24T15:57:00Z</dcterms:created>
  <dcterms:modified xsi:type="dcterms:W3CDTF">2020-03-29T12:18:00Z</dcterms:modified>
</cp:coreProperties>
</file>