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FA" w:rsidRDefault="00AC2AFA" w:rsidP="00AC2AFA">
      <w:pPr>
        <w:jc w:val="center"/>
        <w:rPr>
          <w:b/>
        </w:rPr>
      </w:pPr>
      <w:r w:rsidRPr="00AC2AFA">
        <w:rPr>
          <w:b/>
        </w:rPr>
        <w:t xml:space="preserve">HISTORIA    KLASA VI   </w:t>
      </w:r>
    </w:p>
    <w:p w:rsidR="00AC2AFA" w:rsidRPr="00477B35" w:rsidRDefault="00AC2AFA" w:rsidP="00477B35">
      <w:pPr>
        <w:jc w:val="center"/>
        <w:rPr>
          <w:b/>
        </w:rPr>
      </w:pPr>
      <w:r>
        <w:rPr>
          <w:b/>
        </w:rPr>
        <w:t xml:space="preserve">Termin przesłania wykonanych zadań - </w:t>
      </w:r>
      <w:r w:rsidRPr="00AC2AFA">
        <w:rPr>
          <w:b/>
        </w:rPr>
        <w:t>do 30.03.2020</w:t>
      </w:r>
      <w:r>
        <w:rPr>
          <w:b/>
        </w:rPr>
        <w:t>.</w:t>
      </w:r>
    </w:p>
    <w:p w:rsidR="00AC2AFA" w:rsidRDefault="00477B35" w:rsidP="00AC2AFA">
      <w:r>
        <w:t>-</w:t>
      </w:r>
      <w:bookmarkStart w:id="0" w:name="_GoBack"/>
      <w:bookmarkEnd w:id="0"/>
      <w:r w:rsidR="00AC2AFA">
        <w:t xml:space="preserve"> Czytamy lekcję –NOWE POTĘGI EUROPEJSKIE -str.138</w:t>
      </w:r>
    </w:p>
    <w:p w:rsidR="009471CA" w:rsidRDefault="009471CA" w:rsidP="00AC2AFA">
      <w:r>
        <w:t>Uzupełniamy zeszyt.</w:t>
      </w:r>
    </w:p>
    <w:p w:rsidR="009471CA" w:rsidRDefault="009471CA" w:rsidP="00AC2AFA">
      <w:r>
        <w:t>Lekcja 1  Temat: Obliczanie czasu-powtórzenie.</w:t>
      </w:r>
    </w:p>
    <w:p w:rsidR="009471CA" w:rsidRDefault="009471CA" w:rsidP="00AC2AFA"/>
    <w:p w:rsidR="009471CA" w:rsidRDefault="009471CA" w:rsidP="00AC2AFA">
      <w:r>
        <w:t>Lekcja 2  Temat: Monarchia parlamentarna w Anglii.</w:t>
      </w:r>
    </w:p>
    <w:p w:rsidR="009471CA" w:rsidRDefault="009471CA" w:rsidP="00AC2AFA">
      <w:r>
        <w:t>1.Wojna domowa i stracenie króla w Anglii.</w:t>
      </w:r>
    </w:p>
    <w:p w:rsidR="009471CA" w:rsidRDefault="009471CA" w:rsidP="00AC2AFA">
      <w:r>
        <w:t>2.Monarchia parlamentarna.</w:t>
      </w:r>
    </w:p>
    <w:p w:rsidR="009471CA" w:rsidRDefault="009471CA" w:rsidP="00AC2AFA">
      <w:r>
        <w:t>3.Najważniejsze dokonania Oliwera Cromwella:(WYPISZ)</w:t>
      </w:r>
    </w:p>
    <w:p w:rsidR="009471CA" w:rsidRDefault="009471CA" w:rsidP="00AC2AFA"/>
    <w:p w:rsidR="009471CA" w:rsidRDefault="009471CA" w:rsidP="00AC2AFA">
      <w:r>
        <w:t>Zadanie do zeszytu-Podaj główne cechy monarchii parlamentarnej w Anglii.</w:t>
      </w:r>
    </w:p>
    <w:p w:rsidR="009471CA" w:rsidRDefault="009471CA" w:rsidP="00AC2AFA"/>
    <w:p w:rsidR="009471CA" w:rsidRDefault="009471CA" w:rsidP="00AC2AFA">
      <w:r>
        <w:t>Lekcja 3   Temat :Oświecenie w Europie.</w:t>
      </w:r>
    </w:p>
    <w:p w:rsidR="00C91305" w:rsidRDefault="00C91305" w:rsidP="00AC2AFA">
      <w:r>
        <w:t>1.Oświecenie wiek rozumu i światła.</w:t>
      </w:r>
    </w:p>
    <w:p w:rsidR="00C91305" w:rsidRDefault="00C91305" w:rsidP="00AC2AFA">
      <w:r>
        <w:t>2.Rozwój nauki:(dopisz osiągnięcia)</w:t>
      </w:r>
    </w:p>
    <w:p w:rsidR="00C91305" w:rsidRDefault="00C91305" w:rsidP="00AC2AFA">
      <w:r>
        <w:t>-fizyka-</w:t>
      </w:r>
    </w:p>
    <w:p w:rsidR="00C91305" w:rsidRDefault="00C91305" w:rsidP="00AC2AFA">
      <w:r>
        <w:t>-chemia-</w:t>
      </w:r>
    </w:p>
    <w:p w:rsidR="00C91305" w:rsidRDefault="00C91305" w:rsidP="00AC2AFA">
      <w:r>
        <w:t>-medycyna-</w:t>
      </w:r>
    </w:p>
    <w:p w:rsidR="00C91305" w:rsidRDefault="00C91305" w:rsidP="00AC2AFA">
      <w:r>
        <w:t>-biologia-</w:t>
      </w:r>
    </w:p>
    <w:p w:rsidR="00C91305" w:rsidRDefault="00C91305" w:rsidP="00AC2AFA">
      <w:r>
        <w:t>-matematyka i astronomia-</w:t>
      </w:r>
    </w:p>
    <w:p w:rsidR="00C91305" w:rsidRDefault="00C91305" w:rsidP="00AC2AFA">
      <w:r>
        <w:t>3.Sztuka klasycystyczna:</w:t>
      </w:r>
    </w:p>
    <w:p w:rsidR="00C91305" w:rsidRDefault="00C91305" w:rsidP="00AC2AFA">
      <w:r>
        <w:t>-kopuła</w:t>
      </w:r>
    </w:p>
    <w:p w:rsidR="00C91305" w:rsidRDefault="00C91305" w:rsidP="00AC2AFA">
      <w:r>
        <w:t>-kolumny</w:t>
      </w:r>
    </w:p>
    <w:p w:rsidR="00C91305" w:rsidRDefault="00C91305" w:rsidP="00AC2AFA">
      <w:r>
        <w:t>-tympanon</w:t>
      </w:r>
    </w:p>
    <w:p w:rsidR="00B06873" w:rsidRDefault="00477B35" w:rsidP="00B06873">
      <w:r>
        <w:t xml:space="preserve">Napisz zadanie samodzielnie w </w:t>
      </w:r>
      <w:proofErr w:type="spellStart"/>
      <w:r>
        <w:t>wordzie</w:t>
      </w:r>
      <w:proofErr w:type="spellEnd"/>
      <w:r w:rsidR="00D90CF0">
        <w:t xml:space="preserve"> str.137 zad.1, 2, 3</w:t>
      </w:r>
      <w:r>
        <w:t>(Wyślij do mnie)</w:t>
      </w:r>
    </w:p>
    <w:p w:rsidR="00B06873" w:rsidRDefault="00B06873"/>
    <w:p w:rsidR="00B06873" w:rsidRDefault="00B06873"/>
    <w:sectPr w:rsidR="00B0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EB"/>
    <w:rsid w:val="000E3AEB"/>
    <w:rsid w:val="002C3822"/>
    <w:rsid w:val="00477B35"/>
    <w:rsid w:val="00854738"/>
    <w:rsid w:val="009471CA"/>
    <w:rsid w:val="00AC2AFA"/>
    <w:rsid w:val="00B06873"/>
    <w:rsid w:val="00C91305"/>
    <w:rsid w:val="00D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9</cp:revision>
  <dcterms:created xsi:type="dcterms:W3CDTF">2020-03-24T15:57:00Z</dcterms:created>
  <dcterms:modified xsi:type="dcterms:W3CDTF">2020-03-25T21:07:00Z</dcterms:modified>
</cp:coreProperties>
</file>