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7F" w:rsidRDefault="004B2176">
      <w:r>
        <w:t>Witajcie!</w:t>
      </w:r>
    </w:p>
    <w:p w:rsidR="004B2176" w:rsidRDefault="004B2176">
      <w:r>
        <w:t xml:space="preserve">Kochani, wiem, że to wszystko co się teraz dzieje, trochę przeraża, męczy, zniechęca. </w:t>
      </w:r>
      <w:r w:rsidR="00A0619D">
        <w:t xml:space="preserve">Ale wierzę w Was bardzo mocno! Dacie radę… nawet z chemii </w:t>
      </w:r>
      <w:r w:rsidR="00A0619D">
        <w:sym w:font="Wingdings" w:char="F04A"/>
      </w:r>
    </w:p>
    <w:p w:rsidR="00A0619D" w:rsidRDefault="00A0619D" w:rsidP="00A0619D">
      <w:pPr>
        <w:jc w:val="center"/>
      </w:pPr>
      <w:r>
        <w:t>LEKCJA 1</w:t>
      </w:r>
    </w:p>
    <w:p w:rsidR="00A0619D" w:rsidRDefault="00A0619D">
      <w:r>
        <w:t>Dzisiaj zajmiemy się nowym zagadnieniem:</w:t>
      </w:r>
    </w:p>
    <w:p w:rsidR="00A0619D" w:rsidRDefault="00A0619D"/>
    <w:p w:rsidR="00A0619D" w:rsidRPr="00A0619D" w:rsidRDefault="00A0619D">
      <w:pPr>
        <w:rPr>
          <w:b/>
          <w:u w:val="single"/>
        </w:rPr>
      </w:pPr>
      <w:r w:rsidRPr="00A0619D">
        <w:rPr>
          <w:b/>
          <w:u w:val="single"/>
        </w:rPr>
        <w:t>Temat lekcji: Prawo zachowania masy.</w:t>
      </w:r>
    </w:p>
    <w:p w:rsidR="00A0619D" w:rsidRDefault="00A0619D">
      <w:r>
        <w:t xml:space="preserve">Zerknij proszę na film pod adresem: </w:t>
      </w:r>
    </w:p>
    <w:p w:rsidR="00A0619D" w:rsidRDefault="00A0619D">
      <w:hyperlink r:id="rId6" w:history="1">
        <w:r w:rsidRPr="00EE6D7B">
          <w:rPr>
            <w:rStyle w:val="Hipercze"/>
          </w:rPr>
          <w:t>https://www.youtube.com/watch?v=ck2aCqHxSFU</w:t>
        </w:r>
      </w:hyperlink>
    </w:p>
    <w:p w:rsidR="00A0619D" w:rsidRDefault="00A0619D">
      <w:r>
        <w:t>Jakie nasuwają się wnioski??</w:t>
      </w:r>
    </w:p>
    <w:p w:rsidR="00A0619D" w:rsidRDefault="00A0619D"/>
    <w:p w:rsidR="00A0619D" w:rsidRDefault="00A0619D">
      <w:r>
        <w:t xml:space="preserve">Notatka do lekcji (można wydrukować, lub przepisać </w:t>
      </w:r>
      <w:r>
        <w:sym w:font="Wingdings" w:char="F04A"/>
      </w:r>
      <w:r>
        <w:t>)</w:t>
      </w:r>
    </w:p>
    <w:p w:rsidR="00A0619D" w:rsidRPr="00A0619D" w:rsidRDefault="00A0619D" w:rsidP="00A0619D">
      <w:pPr>
        <w:jc w:val="center"/>
        <w:rPr>
          <w:b/>
          <w:color w:val="943634" w:themeColor="accent2" w:themeShade="BF"/>
          <w:u w:val="single"/>
        </w:rPr>
      </w:pPr>
      <w:r w:rsidRPr="00A0619D">
        <w:rPr>
          <w:b/>
          <w:color w:val="943634" w:themeColor="accent2" w:themeShade="BF"/>
          <w:u w:val="single"/>
        </w:rPr>
        <w:t>W KAŻDEJ REAKCJI MASA SUBSTANCJI, KTÓRE WZIĘŁY UDZIAŁ W REAKCJI, BĘDZIE TAKA SAMA JAK MASA POWSTAŁYCH PRODUKTÓW</w:t>
      </w:r>
    </w:p>
    <w:p w:rsidR="000B3241" w:rsidRDefault="000B3241" w:rsidP="00A0619D">
      <w:pPr>
        <w:jc w:val="center"/>
        <w:rPr>
          <w:b/>
        </w:rPr>
      </w:pPr>
    </w:p>
    <w:p w:rsidR="00A0619D" w:rsidRPr="00A0619D" w:rsidRDefault="00A0619D" w:rsidP="00A0619D">
      <w:pPr>
        <w:jc w:val="center"/>
        <w:rPr>
          <w:b/>
        </w:rPr>
      </w:pPr>
      <w:r w:rsidRPr="00A0619D">
        <w:rPr>
          <w:b/>
        </w:rPr>
        <w:t>A+B</w:t>
      </w:r>
      <w:r w:rsidRPr="00A0619D">
        <w:rPr>
          <w:b/>
        </w:rPr>
        <w:sym w:font="Wingdings" w:char="F0E0"/>
      </w:r>
      <w:r w:rsidRPr="00A0619D">
        <w:rPr>
          <w:b/>
        </w:rPr>
        <w:t>C+D</w:t>
      </w:r>
    </w:p>
    <w:p w:rsidR="00A0619D" w:rsidRDefault="00A0619D" w:rsidP="00A0619D">
      <w:pPr>
        <w:jc w:val="center"/>
      </w:pPr>
    </w:p>
    <w:p w:rsidR="00A0619D" w:rsidRDefault="00A0619D" w:rsidP="00A0619D">
      <w:pPr>
        <w:jc w:val="center"/>
      </w:pPr>
      <w:r>
        <w:t>Masa substratów</w:t>
      </w:r>
      <w:r w:rsidR="000B3241">
        <w:t xml:space="preserve"> (masa A + masa B)</w:t>
      </w:r>
      <w:r>
        <w:t xml:space="preserve"> = masa produktów</w:t>
      </w:r>
      <w:r w:rsidR="000B3241">
        <w:t xml:space="preserve"> (masa C + masa D)</w:t>
      </w:r>
    </w:p>
    <w:p w:rsidR="0041789E" w:rsidRDefault="0041789E" w:rsidP="00A0619D">
      <w:pPr>
        <w:jc w:val="center"/>
      </w:pPr>
    </w:p>
    <w:p w:rsidR="0041789E" w:rsidRDefault="0041789E" w:rsidP="0041789E">
      <w:r>
        <w:t>Znając masy atomowe pierwiastków i wzory substratów i produktów, możemy obliczyć masę produktów powstałych w reakcji.</w:t>
      </w:r>
    </w:p>
    <w:p w:rsidR="0041789E" w:rsidRDefault="0041789E" w:rsidP="0041789E">
      <w:r>
        <w:t xml:space="preserve"> </w:t>
      </w:r>
    </w:p>
    <w:p w:rsidR="0041789E" w:rsidRDefault="0041789E" w:rsidP="0041789E">
      <w:r>
        <w:t>A teraz do dzieła!</w:t>
      </w:r>
    </w:p>
    <w:p w:rsidR="0041789E" w:rsidRDefault="0041789E" w:rsidP="0041789E">
      <w:r>
        <w:t xml:space="preserve">Zerknij do podręcznika na stronę 149. Przeanalizuj przykład 36 i 37. </w:t>
      </w:r>
    </w:p>
    <w:p w:rsidR="0041789E" w:rsidRDefault="0041789E" w:rsidP="0041789E"/>
    <w:p w:rsidR="0041789E" w:rsidRDefault="0041789E" w:rsidP="0041789E">
      <w:r>
        <w:t>Na podstawie zdobytych informacji, spróbuj samodzielnie wykonać zadanie 1 z podręcznika ze strony 150.</w:t>
      </w:r>
    </w:p>
    <w:p w:rsidR="0041789E" w:rsidRDefault="0041789E" w:rsidP="0041789E">
      <w:r>
        <w:t>Zapisz rozwiązanie w zeszycie.</w:t>
      </w:r>
      <w:bookmarkStart w:id="0" w:name="_GoBack"/>
      <w:bookmarkEnd w:id="0"/>
    </w:p>
    <w:sectPr w:rsidR="0041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7E2"/>
    <w:multiLevelType w:val="hybridMultilevel"/>
    <w:tmpl w:val="69AA3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76"/>
    <w:rsid w:val="000B3241"/>
    <w:rsid w:val="0041789E"/>
    <w:rsid w:val="0044057F"/>
    <w:rsid w:val="004B2176"/>
    <w:rsid w:val="00A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1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1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2aCqHxSF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2020-03-25T18:25:00Z</dcterms:created>
  <dcterms:modified xsi:type="dcterms:W3CDTF">2020-03-25T20:18:00Z</dcterms:modified>
</cp:coreProperties>
</file>