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1A08" w14:textId="77777777" w:rsidR="002A4856" w:rsidRPr="00A9196A" w:rsidRDefault="002A4856" w:rsidP="002A485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30C62">
        <w:rPr>
          <w:rFonts w:ascii="Tahoma" w:hAnsi="Tahoma" w:cs="Tahoma"/>
          <w:sz w:val="24"/>
          <w:szCs w:val="24"/>
        </w:rPr>
        <w:t>Thema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E30C62">
        <w:rPr>
          <w:rFonts w:ascii="Tahoma" w:hAnsi="Tahoma" w:cs="Tahoma"/>
          <w:sz w:val="24"/>
          <w:szCs w:val="24"/>
        </w:rPr>
        <w:t>Ostern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kommt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bald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, seid </w:t>
      </w:r>
      <w:proofErr w:type="spellStart"/>
      <w:r w:rsidRPr="00E30C62">
        <w:rPr>
          <w:rFonts w:ascii="Tahoma" w:hAnsi="Tahoma" w:cs="Tahoma"/>
          <w:sz w:val="24"/>
          <w:szCs w:val="24"/>
        </w:rPr>
        <w:t>ihr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0C62">
        <w:rPr>
          <w:rFonts w:ascii="Tahoma" w:hAnsi="Tahoma" w:cs="Tahoma"/>
          <w:sz w:val="24"/>
          <w:szCs w:val="24"/>
        </w:rPr>
        <w:t>bereit</w:t>
      </w:r>
      <w:proofErr w:type="spellEnd"/>
      <w:r w:rsidRPr="00E30C62">
        <w:rPr>
          <w:rFonts w:ascii="Tahoma" w:hAnsi="Tahoma" w:cs="Tahoma"/>
          <w:sz w:val="24"/>
          <w:szCs w:val="24"/>
        </w:rPr>
        <w:t>! – Wielkanoc się zbliża, bądźcie gotowi!</w:t>
      </w:r>
    </w:p>
    <w:p w14:paraId="490C8052" w14:textId="77777777" w:rsidR="009A1DBC" w:rsidRPr="00E30C62" w:rsidRDefault="009A1DBC">
      <w:pPr>
        <w:rPr>
          <w:rFonts w:ascii="Tahoma" w:hAnsi="Tahoma" w:cs="Tahoma"/>
          <w:sz w:val="24"/>
          <w:szCs w:val="24"/>
        </w:rPr>
      </w:pPr>
    </w:p>
    <w:p w14:paraId="7FA39457" w14:textId="77777777" w:rsidR="001C0B13" w:rsidRPr="00E30C62" w:rsidRDefault="001C0B13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Notatka:</w:t>
      </w:r>
    </w:p>
    <w:p w14:paraId="417EC38B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Święta Wielkanocne – po niemiecku </w:t>
      </w:r>
      <w:proofErr w:type="spellStart"/>
      <w:r w:rsidRPr="00E30C62">
        <w:rPr>
          <w:rFonts w:ascii="Tahoma" w:hAnsi="Tahoma" w:cs="Tahoma"/>
          <w:sz w:val="24"/>
          <w:szCs w:val="24"/>
        </w:rPr>
        <w:t>Ostern</w:t>
      </w:r>
      <w:proofErr w:type="spellEnd"/>
      <w:r w:rsidRPr="00E30C62">
        <w:rPr>
          <w:rFonts w:ascii="Tahoma" w:hAnsi="Tahoma" w:cs="Tahoma"/>
          <w:sz w:val="24"/>
          <w:szCs w:val="24"/>
        </w:rPr>
        <w:t xml:space="preserve"> lub </w:t>
      </w:r>
      <w:proofErr w:type="spellStart"/>
      <w:r w:rsidRPr="00E30C62">
        <w:rPr>
          <w:rFonts w:ascii="Tahoma" w:hAnsi="Tahoma" w:cs="Tahoma"/>
          <w:sz w:val="24"/>
          <w:szCs w:val="24"/>
        </w:rPr>
        <w:t>Osternfest</w:t>
      </w:r>
      <w:proofErr w:type="spellEnd"/>
    </w:p>
    <w:p w14:paraId="372081BD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DDB786C" wp14:editId="17A7AB57">
            <wp:extent cx="2038350" cy="1952412"/>
            <wp:effectExtent l="0" t="0" r="0" b="0"/>
            <wp:docPr id="1" name="Obraz 1" descr="Guten Morgen Ich wünsche euch einen schönen Ostersonnt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n Morgen Ich wünsche euch einen schönen Ostersonnta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25" cy="19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C62">
        <w:rPr>
          <w:rFonts w:ascii="Tahoma" w:hAnsi="Tahoma" w:cs="Tahoma"/>
          <w:sz w:val="24"/>
          <w:szCs w:val="24"/>
        </w:rPr>
        <w:t xml:space="preserve"> Wesołych Świąt Wielkanocnych!</w:t>
      </w:r>
    </w:p>
    <w:p w14:paraId="751E0C1E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1CC3E0A6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Słownictwo związane ze </w:t>
      </w:r>
      <w:r w:rsidR="001C0B13" w:rsidRPr="00E30C62">
        <w:rPr>
          <w:rFonts w:ascii="Tahoma" w:hAnsi="Tahoma" w:cs="Tahoma"/>
          <w:sz w:val="24"/>
          <w:szCs w:val="24"/>
        </w:rPr>
        <w:t>Ś</w:t>
      </w:r>
      <w:r w:rsidRPr="00E30C62">
        <w:rPr>
          <w:rFonts w:ascii="Tahoma" w:hAnsi="Tahoma" w:cs="Tahoma"/>
          <w:sz w:val="24"/>
          <w:szCs w:val="24"/>
        </w:rPr>
        <w:t>więtami Wielkanocnymi:</w:t>
      </w:r>
    </w:p>
    <w:p w14:paraId="218DFCA0" w14:textId="77777777" w:rsidR="002A4856" w:rsidRPr="00E30C62" w:rsidRDefault="002A4856" w:rsidP="002A4856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F214211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Ei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die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Eier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jajko, jajka</w:t>
      </w:r>
    </w:p>
    <w:p w14:paraId="19F06C0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Osterei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jajko święcone/wielkanocne=pisanka</w:t>
      </w:r>
    </w:p>
    <w:p w14:paraId="376C366F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711285" w14:textId="77777777" w:rsidR="002A4856" w:rsidRPr="00E30C62" w:rsidRDefault="002A4856" w:rsidP="002A4856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die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Karwoche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Tydzień :</w:t>
      </w:r>
    </w:p>
    <w:p w14:paraId="05E05C20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Gründonnerstag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Czwartek</w:t>
      </w:r>
    </w:p>
    <w:p w14:paraId="0B3AE90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Karfreitag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Wielki Piątek</w:t>
      </w:r>
    </w:p>
    <w:p w14:paraId="6E0999BC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Karsamstag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Wielka Sobota</w:t>
      </w:r>
    </w:p>
    <w:p w14:paraId="015BC15A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Ostersonntag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niedziela wielkanocna</w:t>
      </w:r>
    </w:p>
    <w:p w14:paraId="38155D82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Ostermontag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lany poniedziałek, poniedziałek wielkanocny</w:t>
      </w:r>
    </w:p>
    <w:p w14:paraId="26B10677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051D80C" w14:textId="77777777" w:rsidR="002A4856" w:rsidRPr="00E30C62" w:rsidRDefault="002A4856" w:rsidP="002A4856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Osterfrühstück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śniadanie wielkanocne</w:t>
      </w:r>
    </w:p>
    <w:p w14:paraId="0EDA35E1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51B368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der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Osterhase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zając wielkanocny</w:t>
      </w:r>
    </w:p>
    <w:p w14:paraId="2D5C7F3D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Osterlamm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 – baranek wielkanocny</w:t>
      </w:r>
    </w:p>
    <w:p w14:paraId="508A148F" w14:textId="77777777" w:rsidR="002A4856" w:rsidRPr="00E30C62" w:rsidRDefault="002A4856" w:rsidP="002A48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das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>Küken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eastAsia="pl-PL"/>
        </w:rPr>
        <w:t xml:space="preserve"> – pisklę, kurczątko</w:t>
      </w:r>
    </w:p>
    <w:p w14:paraId="5C43A423" w14:textId="77777777" w:rsidR="002A4856" w:rsidRPr="00E30C62" w:rsidRDefault="002A4856" w:rsidP="002A4856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der Korb –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koszyk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 (das Körbchen – </w:t>
      </w:r>
      <w:proofErr w:type="spellStart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koszyczek</w:t>
      </w:r>
      <w:proofErr w:type="spellEnd"/>
      <w:r w:rsidRPr="00E30C62">
        <w:rPr>
          <w:rFonts w:ascii="Tahoma" w:eastAsia="Times New Roman" w:hAnsi="Tahoma" w:cs="Tahoma"/>
          <w:sz w:val="24"/>
          <w:szCs w:val="24"/>
          <w:lang w:val="de-DE" w:eastAsia="pl-PL"/>
        </w:rPr>
        <w:t>)</w:t>
      </w:r>
    </w:p>
    <w:p w14:paraId="29FCCC07" w14:textId="77777777" w:rsidR="002A4856" w:rsidRPr="00E30C62" w:rsidRDefault="002A4856" w:rsidP="002A4856">
      <w:pPr>
        <w:shd w:val="clear" w:color="auto" w:fill="FFFFFF"/>
        <w:spacing w:after="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2BDEF0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8149872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291F89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9ABA79C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49C12B" w14:textId="77777777" w:rsidR="001C0B13" w:rsidRPr="00E30C62" w:rsidRDefault="001C0B13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82FC" w14:textId="77777777" w:rsidR="002A4856" w:rsidRPr="00E30C62" w:rsidRDefault="002A4856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Zwroty dotyczące zwyczajów wielkanocnych:</w:t>
      </w:r>
    </w:p>
    <w:p w14:paraId="6FA1DAC1" w14:textId="77777777" w:rsidR="002A4856" w:rsidRPr="00E30C62" w:rsidRDefault="002A4856" w:rsidP="002A4856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521CD2" w14:textId="77777777" w:rsidR="002A4856" w:rsidRPr="00E30C62" w:rsidRDefault="002A4856" w:rsidP="002A4856">
      <w:pPr>
        <w:pStyle w:val="Akapitzlist"/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Osterhase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bringt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Geschenke</w:t>
      </w:r>
      <w:proofErr w:type="spellEnd"/>
      <w:r w:rsidRPr="00E30C62">
        <w:rPr>
          <w:rFonts w:ascii="Tahoma" w:hAnsi="Tahoma" w:cs="Tahoma"/>
          <w:sz w:val="24"/>
          <w:szCs w:val="24"/>
          <w:shd w:val="clear" w:color="auto" w:fill="FFFFFF"/>
        </w:rPr>
        <w:t>.  Zając wielkanocny przynosi prezenty.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Kinder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färben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/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bemalen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Eier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 Dzieci farbują/malują jajka.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Kinder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gehen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in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Kirche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um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Speisen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zu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weihen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- Dzieci idą do kościoła poświęcić pokarmy.</w:t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Fonts w:ascii="Tahoma" w:hAnsi="Tahoma" w:cs="Tahoma"/>
          <w:sz w:val="24"/>
          <w:szCs w:val="24"/>
        </w:rPr>
        <w:br/>
      </w:r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Der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Frühstück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ist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die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wichtigste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Mahlzeit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am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ersten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Ostertag</w:t>
      </w:r>
      <w:proofErr w:type="spellEnd"/>
      <w:r w:rsidRPr="00E30C62">
        <w:rPr>
          <w:rStyle w:val="Pogrubienie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Pr="00E30C62">
        <w:rPr>
          <w:rFonts w:ascii="Tahoma" w:hAnsi="Tahoma" w:cs="Tahoma"/>
          <w:sz w:val="24"/>
          <w:szCs w:val="24"/>
          <w:shd w:val="clear" w:color="auto" w:fill="FFFFFF"/>
        </w:rPr>
        <w:t> - Śniadanie jest najważniejszym posiłkiem pierwszego dnia świąt.</w:t>
      </w:r>
    </w:p>
    <w:p w14:paraId="7C285DC1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</w:p>
    <w:p w14:paraId="33A1C188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OSTERKORB</w:t>
      </w:r>
    </w:p>
    <w:p w14:paraId="5F8A412A" w14:textId="77777777" w:rsidR="002A4856" w:rsidRPr="00E30C62" w:rsidRDefault="002A4856" w:rsidP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664F5DC" wp14:editId="3A38B6D0">
            <wp:extent cx="4260850" cy="3557918"/>
            <wp:effectExtent l="0" t="0" r="635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50" cy="35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E264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61E3F303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Wykonaj ćwiczenie – quiz:</w:t>
      </w:r>
    </w:p>
    <w:p w14:paraId="00EEAE62" w14:textId="38538A20" w:rsidR="002A4856" w:rsidRDefault="00406384">
      <w:pPr>
        <w:rPr>
          <w:rStyle w:val="Hipercze"/>
          <w:rFonts w:ascii="Tahoma" w:hAnsi="Tahoma" w:cs="Tahoma"/>
          <w:color w:val="auto"/>
          <w:sz w:val="24"/>
          <w:szCs w:val="24"/>
          <w:u w:val="none"/>
        </w:rPr>
      </w:pPr>
      <w:hyperlink r:id="rId7" w:history="1"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https://wordwall.net/pl/resour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c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e/1065524/n%c3%a9met/fr%c3%bchling-ostern</w:t>
        </w:r>
      </w:hyperlink>
    </w:p>
    <w:p w14:paraId="77E6B16F" w14:textId="77777777" w:rsidR="000D20E4" w:rsidRPr="00E30C62" w:rsidRDefault="000D20E4">
      <w:pPr>
        <w:rPr>
          <w:rFonts w:ascii="Tahoma" w:hAnsi="Tahoma" w:cs="Tahoma"/>
          <w:sz w:val="24"/>
          <w:szCs w:val="24"/>
        </w:rPr>
      </w:pPr>
    </w:p>
    <w:p w14:paraId="5FA4957B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48076C25" w14:textId="77777777" w:rsidR="002A4856" w:rsidRPr="00E30C62" w:rsidRDefault="00406384">
      <w:pPr>
        <w:rPr>
          <w:rFonts w:ascii="Tahoma" w:hAnsi="Tahoma" w:cs="Tahoma"/>
          <w:sz w:val="24"/>
          <w:szCs w:val="24"/>
        </w:rPr>
      </w:pPr>
      <w:hyperlink r:id="rId8" w:history="1"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https://wordwall.net/pl/resource/1122209/niemieckim/ostern-%</w:t>
        </w:r>
        <w:bookmarkStart w:id="0" w:name="_GoBack"/>
        <w:bookmarkEnd w:id="0"/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c</w:t>
        </w:r>
        <w:r w:rsidR="002A4856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4%87wiczenie1-klasa-2</w:t>
        </w:r>
      </w:hyperlink>
    </w:p>
    <w:p w14:paraId="5FCCB24A" w14:textId="77777777" w:rsidR="002A4856" w:rsidRPr="00E30C62" w:rsidRDefault="002A4856">
      <w:pPr>
        <w:rPr>
          <w:rFonts w:ascii="Tahoma" w:hAnsi="Tahoma" w:cs="Tahoma"/>
          <w:sz w:val="24"/>
          <w:szCs w:val="24"/>
        </w:rPr>
      </w:pPr>
    </w:p>
    <w:p w14:paraId="4AE09B79" w14:textId="77777777" w:rsidR="002A4856" w:rsidRPr="00E30C62" w:rsidRDefault="001C0B13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lastRenderedPageBreak/>
        <w:t>(wchodząc na konkretny quiz możesz poćwiczyć słownictwo na wiele sposobów, klikając z prawej strony różne opcje-znajdź parę, krzyżówka, test itd.)</w:t>
      </w:r>
    </w:p>
    <w:p w14:paraId="25B93B96" w14:textId="77777777" w:rsidR="00E30C62" w:rsidRPr="00E30C62" w:rsidRDefault="00E30C62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 xml:space="preserve">Na zadanie domowe </w:t>
      </w:r>
      <w:proofErr w:type="spellStart"/>
      <w:r>
        <w:rPr>
          <w:rFonts w:ascii="Tahoma" w:hAnsi="Tahoma" w:cs="Tahoma"/>
          <w:sz w:val="24"/>
          <w:szCs w:val="24"/>
        </w:rPr>
        <w:t>Hausaufgabe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E30C62">
        <w:rPr>
          <w:rFonts w:ascii="Tahoma" w:hAnsi="Tahoma" w:cs="Tahoma"/>
          <w:sz w:val="24"/>
          <w:szCs w:val="24"/>
        </w:rPr>
        <w:t>kahoot</w:t>
      </w:r>
      <w:proofErr w:type="spellEnd"/>
    </w:p>
    <w:p w14:paraId="4E2FC009" w14:textId="77777777" w:rsidR="00E30C62" w:rsidRPr="00E30C62" w:rsidRDefault="00406384">
      <w:pPr>
        <w:rPr>
          <w:rFonts w:ascii="Tahoma" w:hAnsi="Tahoma" w:cs="Tahoma"/>
          <w:sz w:val="24"/>
          <w:szCs w:val="24"/>
        </w:rPr>
      </w:pPr>
      <w:hyperlink r:id="rId9" w:history="1">
        <w:r w:rsidR="00E30C62" w:rsidRPr="00E30C62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https://kahoot.it/challenge/0444140?challenge-id=d17a8cd6-35b1-457f-8eca-e8cba3d348c2_1586121275172</w:t>
        </w:r>
      </w:hyperlink>
    </w:p>
    <w:p w14:paraId="18E6EB3E" w14:textId="77777777" w:rsidR="00E30C62" w:rsidRPr="00E30C62" w:rsidRDefault="00E30C62">
      <w:pPr>
        <w:rPr>
          <w:rFonts w:ascii="Tahoma" w:hAnsi="Tahoma" w:cs="Tahoma"/>
          <w:sz w:val="24"/>
          <w:szCs w:val="24"/>
        </w:rPr>
      </w:pPr>
      <w:r w:rsidRPr="00E30C62">
        <w:rPr>
          <w:rFonts w:ascii="Tahoma" w:hAnsi="Tahoma" w:cs="Tahoma"/>
          <w:sz w:val="24"/>
          <w:szCs w:val="24"/>
        </w:rPr>
        <w:t>PIN 0444140</w:t>
      </w:r>
    </w:p>
    <w:sectPr w:rsidR="00E30C62" w:rsidRPr="00E3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7BD"/>
    <w:multiLevelType w:val="multilevel"/>
    <w:tmpl w:val="185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6"/>
    <w:rsid w:val="000D20E4"/>
    <w:rsid w:val="001C0B13"/>
    <w:rsid w:val="00242559"/>
    <w:rsid w:val="002A4856"/>
    <w:rsid w:val="003448E1"/>
    <w:rsid w:val="00406384"/>
    <w:rsid w:val="009A1DBC"/>
    <w:rsid w:val="00E30C62"/>
    <w:rsid w:val="00E92871"/>
    <w:rsid w:val="00EC116C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B5C3"/>
  <w15:chartTrackingRefBased/>
  <w15:docId w15:val="{85F760E1-55A3-4F92-9BAE-AC13294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48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8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C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2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22209/niemieckim/ostern-%c4%87wiczenie1-klas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65524/n%c3%a9met/fr%c3%bchling-os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444140?challenge-id=d17a8cd6-35b1-457f-8eca-e8cba3d348c2_15861212751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2020-04-07T20:29:00Z</dcterms:created>
  <dcterms:modified xsi:type="dcterms:W3CDTF">2020-04-07T20:29:00Z</dcterms:modified>
</cp:coreProperties>
</file>