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F6B" w:rsidRDefault="00B64FA6">
      <w:r w:rsidRPr="00B64FA6">
        <w:t>https://padlet.com/ajkasz1/exfny6it1he4</w:t>
      </w:r>
    </w:p>
    <w:sectPr w:rsidR="00053F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FA6"/>
    <w:rsid w:val="00053F6B"/>
    <w:rsid w:val="00B6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/>
  <cp:revision>1</cp:revision>
  <dcterms:created xsi:type="dcterms:W3CDTF">2020-04-01T12:12:00Z</dcterms:created>
</cp:coreProperties>
</file>