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28" w:rsidRPr="00947C31" w:rsidRDefault="00947C31">
      <w:pPr>
        <w:rPr>
          <w:rFonts w:ascii="Times New Roman" w:hAnsi="Times New Roman" w:cs="Times New Roman"/>
          <w:b/>
          <w:sz w:val="24"/>
          <w:szCs w:val="24"/>
        </w:rPr>
      </w:pPr>
      <w:r w:rsidRPr="00947C31">
        <w:rPr>
          <w:rFonts w:ascii="Times New Roman" w:hAnsi="Times New Roman" w:cs="Times New Roman"/>
          <w:b/>
          <w:sz w:val="24"/>
          <w:szCs w:val="24"/>
        </w:rPr>
        <w:t>Kl. V język polski</w:t>
      </w:r>
      <w:r>
        <w:rPr>
          <w:rFonts w:ascii="Times New Roman" w:hAnsi="Times New Roman" w:cs="Times New Roman"/>
          <w:sz w:val="24"/>
          <w:szCs w:val="24"/>
        </w:rPr>
        <w:t xml:space="preserve"> – 14.04.2020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397B63">
        <w:rPr>
          <w:rFonts w:ascii="Times New Roman" w:hAnsi="Times New Roman" w:cs="Times New Roman"/>
          <w:b/>
          <w:sz w:val="24"/>
          <w:szCs w:val="24"/>
        </w:rPr>
        <w:t>lekcje</w:t>
      </w:r>
      <w:r w:rsidRPr="00947C31">
        <w:rPr>
          <w:rFonts w:ascii="Times New Roman" w:hAnsi="Times New Roman" w:cs="Times New Roman"/>
          <w:b/>
          <w:sz w:val="24"/>
          <w:szCs w:val="24"/>
        </w:rPr>
        <w:t xml:space="preserve"> na środę 15.04.2020r.</w:t>
      </w:r>
      <w:r w:rsidR="00B556DA">
        <w:rPr>
          <w:rFonts w:ascii="Times New Roman" w:hAnsi="Times New Roman" w:cs="Times New Roman"/>
          <w:b/>
          <w:sz w:val="24"/>
          <w:szCs w:val="24"/>
        </w:rPr>
        <w:t xml:space="preserve"> i 16.04.2020r.</w:t>
      </w:r>
    </w:p>
    <w:p w:rsidR="00947C31" w:rsidRDefault="00947C31">
      <w:pPr>
        <w:rPr>
          <w:rFonts w:ascii="Times New Roman" w:hAnsi="Times New Roman" w:cs="Times New Roman"/>
          <w:sz w:val="24"/>
          <w:szCs w:val="24"/>
        </w:rPr>
      </w:pPr>
    </w:p>
    <w:p w:rsidR="00947C31" w:rsidRDefault="00947C31">
      <w:pPr>
        <w:rPr>
          <w:rFonts w:ascii="Times New Roman" w:hAnsi="Times New Roman" w:cs="Times New Roman"/>
          <w:b/>
          <w:sz w:val="24"/>
          <w:szCs w:val="24"/>
        </w:rPr>
      </w:pPr>
      <w:r w:rsidRPr="00947C31">
        <w:rPr>
          <w:rFonts w:ascii="Times New Roman" w:hAnsi="Times New Roman" w:cs="Times New Roman"/>
          <w:b/>
          <w:sz w:val="24"/>
          <w:szCs w:val="24"/>
        </w:rPr>
        <w:t>T</w:t>
      </w:r>
      <w:r w:rsidR="00B556DA">
        <w:rPr>
          <w:rFonts w:ascii="Times New Roman" w:hAnsi="Times New Roman" w:cs="Times New Roman"/>
          <w:b/>
          <w:sz w:val="24"/>
          <w:szCs w:val="24"/>
        </w:rPr>
        <w:t>emat: Czas na bajkę. (2 godziny)</w:t>
      </w:r>
    </w:p>
    <w:p w:rsidR="00947C31" w:rsidRDefault="00947C31">
      <w:pPr>
        <w:rPr>
          <w:rFonts w:ascii="Times New Roman" w:hAnsi="Times New Roman" w:cs="Times New Roman"/>
          <w:b/>
          <w:sz w:val="24"/>
          <w:szCs w:val="24"/>
        </w:rPr>
      </w:pPr>
    </w:p>
    <w:p w:rsidR="00947C31" w:rsidRDefault="00947C31" w:rsidP="00947C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 lekcji.</w:t>
      </w:r>
    </w:p>
    <w:p w:rsidR="00947C31" w:rsidRDefault="00947C31" w:rsidP="00947C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226 i przepisz do ze</w:t>
      </w:r>
      <w:r w:rsidR="00E57E3B">
        <w:rPr>
          <w:rFonts w:ascii="Times New Roman" w:hAnsi="Times New Roman" w:cs="Times New Roman"/>
          <w:sz w:val="24"/>
          <w:szCs w:val="24"/>
        </w:rPr>
        <w:t>szytu definicję bajki. Pod nią n</w:t>
      </w:r>
      <w:r>
        <w:rPr>
          <w:rFonts w:ascii="Times New Roman" w:hAnsi="Times New Roman" w:cs="Times New Roman"/>
          <w:sz w:val="24"/>
          <w:szCs w:val="24"/>
        </w:rPr>
        <w:t>apisz:</w:t>
      </w:r>
    </w:p>
    <w:p w:rsidR="00BF4625" w:rsidRDefault="00BF4625" w:rsidP="00BF46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7C31" w:rsidRDefault="00947C31" w:rsidP="00947C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C31">
        <w:rPr>
          <w:rFonts w:ascii="Times New Roman" w:hAnsi="Times New Roman" w:cs="Times New Roman"/>
          <w:b/>
          <w:sz w:val="24"/>
          <w:szCs w:val="24"/>
        </w:rPr>
        <w:t xml:space="preserve">Bajki </w:t>
      </w:r>
      <w:r>
        <w:rPr>
          <w:rFonts w:ascii="Times New Roman" w:hAnsi="Times New Roman" w:cs="Times New Roman"/>
          <w:sz w:val="24"/>
          <w:szCs w:val="24"/>
        </w:rPr>
        <w:t>mogą być zapisane:</w:t>
      </w:r>
    </w:p>
    <w:p w:rsidR="00947C31" w:rsidRDefault="00947C31" w:rsidP="00947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C31">
        <w:rPr>
          <w:rFonts w:ascii="Times New Roman" w:hAnsi="Times New Roman" w:cs="Times New Roman"/>
          <w:b/>
          <w:sz w:val="24"/>
          <w:szCs w:val="24"/>
        </w:rPr>
        <w:t>wierszem</w:t>
      </w:r>
      <w:r>
        <w:rPr>
          <w:rFonts w:ascii="Times New Roman" w:hAnsi="Times New Roman" w:cs="Times New Roman"/>
          <w:sz w:val="24"/>
          <w:szCs w:val="24"/>
        </w:rPr>
        <w:t>, czyli z podziałem na wersy;</w:t>
      </w:r>
    </w:p>
    <w:p w:rsidR="00947C31" w:rsidRDefault="00947C31" w:rsidP="00947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C31">
        <w:rPr>
          <w:rFonts w:ascii="Times New Roman" w:hAnsi="Times New Roman" w:cs="Times New Roman"/>
          <w:b/>
          <w:sz w:val="24"/>
          <w:szCs w:val="24"/>
        </w:rPr>
        <w:t>prozą</w:t>
      </w:r>
      <w:r>
        <w:rPr>
          <w:rFonts w:ascii="Times New Roman" w:hAnsi="Times New Roman" w:cs="Times New Roman"/>
          <w:sz w:val="24"/>
          <w:szCs w:val="24"/>
        </w:rPr>
        <w:t>, czyli bez podziału na wersy.</w:t>
      </w:r>
    </w:p>
    <w:p w:rsidR="004D26DF" w:rsidRDefault="000F0F2E" w:rsidP="004D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6DF">
        <w:rPr>
          <w:rFonts w:ascii="Times New Roman" w:hAnsi="Times New Roman" w:cs="Times New Roman"/>
          <w:sz w:val="24"/>
          <w:szCs w:val="24"/>
        </w:rPr>
        <w:t>3. Otwórz podręcznik na str. 223 i wykonaj</w:t>
      </w:r>
      <w:r w:rsidR="00BF4625">
        <w:rPr>
          <w:rFonts w:ascii="Times New Roman" w:hAnsi="Times New Roman" w:cs="Times New Roman"/>
          <w:sz w:val="24"/>
          <w:szCs w:val="24"/>
        </w:rPr>
        <w:t xml:space="preserve"> pisemnie </w:t>
      </w:r>
      <w:r w:rsidR="004D26DF">
        <w:rPr>
          <w:rFonts w:ascii="Times New Roman" w:hAnsi="Times New Roman" w:cs="Times New Roman"/>
          <w:sz w:val="24"/>
          <w:szCs w:val="24"/>
        </w:rPr>
        <w:t>zadanie wstępne.</w:t>
      </w:r>
    </w:p>
    <w:p w:rsidR="004D26DF" w:rsidRDefault="003E44E8" w:rsidP="004D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</w:t>
      </w:r>
      <w:r w:rsidR="004D26DF">
        <w:rPr>
          <w:rFonts w:ascii="Times New Roman" w:hAnsi="Times New Roman" w:cs="Times New Roman"/>
          <w:sz w:val="24"/>
          <w:szCs w:val="24"/>
        </w:rPr>
        <w:t xml:space="preserve">eśli nie wiesz, jakie cechy ludzkie przypisuje się danemu zwierzęciu czy roślinie, skorzystaj z podpowiedzi: małpa- głupota; lew-odwaga; pszczoła – pracowitość; ślimak- powolność; mrówka-pracowitość; lis- spryt, przebiegłość; </w:t>
      </w:r>
      <w:r w:rsidR="00F51DAE">
        <w:rPr>
          <w:rFonts w:ascii="Times New Roman" w:hAnsi="Times New Roman" w:cs="Times New Roman"/>
          <w:sz w:val="24"/>
          <w:szCs w:val="24"/>
        </w:rPr>
        <w:t>narcyz – pycha, duma; paw- duma; róża- próżność/</w:t>
      </w:r>
    </w:p>
    <w:p w:rsidR="000F0F2E" w:rsidRPr="00C366E3" w:rsidRDefault="000F0F2E" w:rsidP="00C366E3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0F0F2E" w:rsidRDefault="00411290" w:rsidP="004112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290">
        <w:rPr>
          <w:rFonts w:ascii="Times New Roman" w:hAnsi="Times New Roman" w:cs="Times New Roman"/>
          <w:sz w:val="24"/>
          <w:szCs w:val="24"/>
        </w:rPr>
        <w:t>Przeczytaj</w:t>
      </w:r>
      <w:r w:rsidR="00C366E3">
        <w:rPr>
          <w:rFonts w:ascii="Times New Roman" w:hAnsi="Times New Roman" w:cs="Times New Roman"/>
          <w:sz w:val="24"/>
          <w:szCs w:val="24"/>
        </w:rPr>
        <w:t xml:space="preserve"> z podręcznika bajki –str. 223-225</w:t>
      </w:r>
    </w:p>
    <w:p w:rsidR="00C32740" w:rsidRPr="00900740" w:rsidRDefault="00C32740" w:rsidP="00C366E3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8C313A" w:rsidRDefault="00C366E3" w:rsidP="008C31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C366E3" w:rsidRPr="00C366E3" w:rsidRDefault="00C366E3" w:rsidP="00C366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66E3" w:rsidRDefault="00C366E3" w:rsidP="00C366E3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B556DA" w:rsidRPr="00B556DA" w:rsidRDefault="00B556DA" w:rsidP="00B556DA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Ignacy Krasicki "Kruk i lis"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Bohater: kruk i lis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Cechy bohatera:</w:t>
      </w:r>
      <w:r w:rsidR="00BF4625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lis - przebiegły, chytry, sprytny</w:t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, fałszywy, pochlebca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                          kruk - naiwny, łatwowierny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Pouczenie: Nie ufaj fałszywym pochlebstwom.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Adam Mickiewicz "Lis i </w:t>
      </w:r>
      <w:proofErr w:type="spellStart"/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kozieł</w:t>
      </w:r>
      <w:proofErr w:type="spellEnd"/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"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Bohater: lis i </w:t>
      </w:r>
      <w:proofErr w:type="spellStart"/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kozieł</w:t>
      </w:r>
      <w:proofErr w:type="spellEnd"/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Cechy bohatera: lis - sprytny, uparty, pomysłowy, unie poddaje się, szuka rozwiązania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                          </w:t>
      </w:r>
      <w:proofErr w:type="spellStart"/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kozieł</w:t>
      </w:r>
      <w:proofErr w:type="spellEnd"/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- naiwny, głupi, zazdrosny, niegrzeczny, niemiły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Pouczenie: Nie bądź naiwny i zazdrosny o to</w:t>
      </w:r>
      <w:r w:rsidR="00C366E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,</w:t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czego nie masz, bo możesz być wykorzystany.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Chytry dwa razy traci.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Ezop "Trzcina i oliwka"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lastRenderedPageBreak/>
        <w:t>Bohater: trzcina i drzewko oliwne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Cechy bohatera: trzcina - cierpliwa, pokorna, spokojna, posłuszna, delikatna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                          oliwka - zuchwała, zadufana w sobie, egocentryczna, chwalipięta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Pouczenie: Cierpliwością więcej zyskasz, niż przechwałkami.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                  Pokorne ciele dwie matki ssie.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C366E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Ignacy Kr</w:t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asicki "Pszczoła i szerszeń".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Bohater: pszczoła i szerszeń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Cechy bohatera: pszczoła - pracowita</w:t>
      </w:r>
      <w:r w:rsidR="00C366E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, niemiła, zuchwała, nieuczynna,</w:t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pogardliwa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                          szerszeń - nędzarz, leń, pokorny, spokojny.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Pouczenie: Nie gardź nikim</w:t>
      </w:r>
      <w:r w:rsidR="00636DDF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Ignacy Krasicki "Syn i ojciec"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Bohater: syn i ojciec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Cechy bohatera: syn - młody, leniwy, przygnębiony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                          ojciec - stary, zrozpaczony, pracowity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Pouczenie: Każde pokolenie ma problemy i zmartwienia.</w:t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B556DA">
        <w:rPr>
          <w:rFonts w:ascii="Times New Roman" w:hAnsi="Times New Roman" w:cs="Times New Roman"/>
          <w:color w:val="272727"/>
          <w:sz w:val="24"/>
          <w:szCs w:val="24"/>
        </w:rPr>
        <w:br/>
      </w:r>
    </w:p>
    <w:p w:rsidR="000F0F2E" w:rsidRPr="00B556DA" w:rsidRDefault="00B556DA" w:rsidP="00B556DA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B556DA">
        <w:rPr>
          <w:rFonts w:ascii="Times New Roman" w:hAnsi="Times New Roman" w:cs="Times New Roman"/>
          <w:sz w:val="24"/>
          <w:szCs w:val="24"/>
        </w:rPr>
        <w:t xml:space="preserve"> </w:t>
      </w:r>
      <w:r w:rsidR="009E0351">
        <w:rPr>
          <w:rFonts w:ascii="Times New Roman" w:hAnsi="Times New Roman" w:cs="Times New Roman"/>
          <w:sz w:val="24"/>
          <w:szCs w:val="24"/>
        </w:rPr>
        <w:t>Koniec:)</w:t>
      </w:r>
    </w:p>
    <w:sectPr w:rsidR="000F0F2E" w:rsidRPr="00B556DA" w:rsidSect="00F5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572"/>
    <w:multiLevelType w:val="hybridMultilevel"/>
    <w:tmpl w:val="F87C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57EB4"/>
    <w:multiLevelType w:val="hybridMultilevel"/>
    <w:tmpl w:val="1CFAFF8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7C31"/>
    <w:rsid w:val="000F0F2E"/>
    <w:rsid w:val="002C7B4D"/>
    <w:rsid w:val="00397B63"/>
    <w:rsid w:val="003E44E8"/>
    <w:rsid w:val="00411290"/>
    <w:rsid w:val="004D26DF"/>
    <w:rsid w:val="00636DDF"/>
    <w:rsid w:val="008C313A"/>
    <w:rsid w:val="00900740"/>
    <w:rsid w:val="00947C31"/>
    <w:rsid w:val="009E0351"/>
    <w:rsid w:val="00B556DA"/>
    <w:rsid w:val="00BF4625"/>
    <w:rsid w:val="00C32740"/>
    <w:rsid w:val="00C366E3"/>
    <w:rsid w:val="00E57E3B"/>
    <w:rsid w:val="00F06A93"/>
    <w:rsid w:val="00F51028"/>
    <w:rsid w:val="00F5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F0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34</cp:revision>
  <dcterms:created xsi:type="dcterms:W3CDTF">2020-04-14T13:53:00Z</dcterms:created>
  <dcterms:modified xsi:type="dcterms:W3CDTF">2020-04-14T15:13:00Z</dcterms:modified>
</cp:coreProperties>
</file>